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8" w:rsidRPr="002C50A8" w:rsidRDefault="002C50A8" w:rsidP="002C50A8">
      <w:pPr>
        <w:jc w:val="right"/>
        <w:rPr>
          <w:noProof/>
          <w:sz w:val="20"/>
          <w:szCs w:val="20"/>
          <w:lang w:eastAsia="en-US"/>
        </w:rPr>
      </w:pPr>
      <w:r w:rsidRPr="002C50A8">
        <w:rPr>
          <w:noProof/>
          <w:sz w:val="20"/>
          <w:szCs w:val="20"/>
          <w:lang w:eastAsia="en-US"/>
        </w:rPr>
        <w:t>Приложение №1</w:t>
      </w:r>
    </w:p>
    <w:p w:rsidR="004A1DEC" w:rsidRDefault="002C50A8" w:rsidP="002C50A8">
      <w:pPr>
        <w:widowControl w:val="0"/>
        <w:autoSpaceDE w:val="0"/>
        <w:autoSpaceDN w:val="0"/>
        <w:adjustRightInd w:val="0"/>
        <w:jc w:val="right"/>
        <w:rPr>
          <w:noProof/>
          <w:sz w:val="20"/>
          <w:szCs w:val="20"/>
          <w:lang w:eastAsia="en-US"/>
        </w:rPr>
      </w:pPr>
      <w:r w:rsidRPr="002C50A8">
        <w:rPr>
          <w:noProof/>
          <w:sz w:val="20"/>
          <w:szCs w:val="20"/>
          <w:lang w:eastAsia="en-US"/>
        </w:rPr>
        <w:t xml:space="preserve">к </w:t>
      </w:r>
      <w:r w:rsidR="004A1DEC">
        <w:rPr>
          <w:noProof/>
          <w:sz w:val="20"/>
          <w:szCs w:val="20"/>
          <w:lang w:eastAsia="en-US"/>
        </w:rPr>
        <w:t xml:space="preserve">постановлению Администрации </w:t>
      </w:r>
    </w:p>
    <w:p w:rsidR="002C50A8" w:rsidRDefault="004A1DEC" w:rsidP="002C50A8">
      <w:pPr>
        <w:widowControl w:val="0"/>
        <w:autoSpaceDE w:val="0"/>
        <w:autoSpaceDN w:val="0"/>
        <w:adjustRightInd w:val="0"/>
        <w:jc w:val="right"/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t>Хасынского городского округа</w:t>
      </w:r>
    </w:p>
    <w:p w:rsidR="004A1DEC" w:rsidRPr="004A1DEC" w:rsidRDefault="004A1DEC" w:rsidP="002C50A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от </w:t>
      </w:r>
      <w:r w:rsidRPr="004A1DEC">
        <w:rPr>
          <w:bCs/>
          <w:sz w:val="20"/>
          <w:szCs w:val="20"/>
          <w:u w:val="single"/>
        </w:rPr>
        <w:t>12.12.2017</w:t>
      </w:r>
      <w:r>
        <w:rPr>
          <w:bCs/>
          <w:sz w:val="20"/>
          <w:szCs w:val="20"/>
        </w:rPr>
        <w:t xml:space="preserve">  № </w:t>
      </w:r>
      <w:r w:rsidRPr="004A1DEC">
        <w:rPr>
          <w:bCs/>
          <w:sz w:val="20"/>
          <w:szCs w:val="20"/>
          <w:u w:val="single"/>
        </w:rPr>
        <w:t xml:space="preserve">1018 </w:t>
      </w:r>
    </w:p>
    <w:p w:rsidR="002C50A8" w:rsidRPr="002C50A8" w:rsidRDefault="002C50A8" w:rsidP="002C50A8">
      <w:pPr>
        <w:rPr>
          <w:i/>
          <w:noProof/>
          <w:lang w:eastAsia="en-US"/>
        </w:rPr>
      </w:pPr>
    </w:p>
    <w:p w:rsidR="002C50A8" w:rsidRPr="002C50A8" w:rsidRDefault="002C50A8" w:rsidP="002C50A8">
      <w:pPr>
        <w:widowControl w:val="0"/>
        <w:autoSpaceDE w:val="0"/>
        <w:autoSpaceDN w:val="0"/>
        <w:rPr>
          <w:sz w:val="22"/>
        </w:rPr>
      </w:pPr>
      <w:r w:rsidRPr="002C50A8">
        <w:rPr>
          <w:sz w:val="22"/>
        </w:rPr>
        <w:t>УТВЕРЖДАЮ</w:t>
      </w:r>
    </w:p>
    <w:p w:rsidR="002C50A8" w:rsidRDefault="004A219F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И.о. руководителя</w:t>
      </w:r>
      <w:r w:rsidR="002C50A8">
        <w:rPr>
          <w:sz w:val="20"/>
          <w:szCs w:val="20"/>
        </w:rPr>
        <w:t xml:space="preserve"> Комитета образования, культуры, спорта и молодежной политики</w:t>
      </w:r>
    </w:p>
    <w:p w:rsid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Администрации Хасынского городского округа</w:t>
      </w:r>
    </w:p>
    <w:p w:rsidR="002C50A8" w:rsidRPr="002C50A8" w:rsidRDefault="004A219F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В.В. Лукьянова</w:t>
      </w:r>
    </w:p>
    <w:p w:rsid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</w:p>
    <w:p w:rsidR="002C50A8" w:rsidRP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  <w:r w:rsidRPr="002C50A8">
        <w:rPr>
          <w:sz w:val="20"/>
          <w:szCs w:val="20"/>
        </w:rPr>
        <w:t>_________   ____________________</w:t>
      </w:r>
    </w:p>
    <w:p w:rsidR="002C50A8" w:rsidRP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  <w:r w:rsidRPr="002C50A8">
        <w:rPr>
          <w:sz w:val="20"/>
          <w:szCs w:val="20"/>
        </w:rPr>
        <w:t xml:space="preserve"> (подпись)    (расшифровка подписи)</w:t>
      </w:r>
    </w:p>
    <w:p w:rsidR="002C50A8" w:rsidRP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</w:p>
    <w:p w:rsidR="002C50A8" w:rsidRPr="002C50A8" w:rsidRDefault="004A219F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4A219F">
        <w:rPr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» </w:t>
      </w:r>
      <w:r w:rsidRPr="004A219F">
        <w:rPr>
          <w:sz w:val="20"/>
          <w:szCs w:val="20"/>
          <w:u w:val="single"/>
        </w:rPr>
        <w:t>марта</w:t>
      </w:r>
      <w:r>
        <w:rPr>
          <w:sz w:val="20"/>
          <w:szCs w:val="20"/>
        </w:rPr>
        <w:t xml:space="preserve">  20</w:t>
      </w:r>
      <w:r w:rsidRPr="004A219F">
        <w:rPr>
          <w:sz w:val="20"/>
          <w:szCs w:val="20"/>
          <w:u w:val="single"/>
        </w:rPr>
        <w:t>18</w:t>
      </w:r>
      <w:r w:rsidR="002C50A8" w:rsidRPr="002C50A8">
        <w:rPr>
          <w:sz w:val="20"/>
          <w:szCs w:val="20"/>
        </w:rPr>
        <w:t xml:space="preserve"> г.</w:t>
      </w:r>
    </w:p>
    <w:p w:rsidR="002C50A8" w:rsidRPr="002C50A8" w:rsidRDefault="002C50A8" w:rsidP="002C50A8">
      <w:pPr>
        <w:widowControl w:val="0"/>
        <w:autoSpaceDE w:val="0"/>
        <w:autoSpaceDN w:val="0"/>
        <w:jc w:val="both"/>
      </w:pPr>
    </w:p>
    <w:p w:rsidR="00C2171E" w:rsidRPr="007C04EF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171E" w:rsidRPr="007C04EF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5CFF" w:rsidRDefault="007C38E7" w:rsidP="00C21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4EF">
        <w:rPr>
          <w:b/>
          <w:sz w:val="28"/>
          <w:szCs w:val="28"/>
        </w:rPr>
        <w:t>Муниципальное</w:t>
      </w:r>
      <w:r w:rsidR="00C2171E" w:rsidRPr="007C04EF">
        <w:rPr>
          <w:b/>
          <w:sz w:val="28"/>
          <w:szCs w:val="28"/>
        </w:rPr>
        <w:t xml:space="preserve"> задание</w:t>
      </w:r>
      <w:r w:rsidR="00FC6956">
        <w:rPr>
          <w:b/>
          <w:sz w:val="28"/>
          <w:szCs w:val="28"/>
        </w:rPr>
        <w:t xml:space="preserve"> </w:t>
      </w:r>
    </w:p>
    <w:p w:rsidR="00C2171E" w:rsidRPr="007C04EF" w:rsidRDefault="002C50A8" w:rsidP="00C21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4EF">
        <w:rPr>
          <w:b/>
          <w:sz w:val="28"/>
          <w:szCs w:val="28"/>
        </w:rPr>
        <w:t>на 201</w:t>
      </w:r>
      <w:r w:rsidR="00912783">
        <w:rPr>
          <w:b/>
          <w:sz w:val="28"/>
          <w:szCs w:val="28"/>
        </w:rPr>
        <w:t>8</w:t>
      </w:r>
      <w:r w:rsidRPr="007C04EF">
        <w:rPr>
          <w:b/>
          <w:sz w:val="28"/>
          <w:szCs w:val="28"/>
        </w:rPr>
        <w:t xml:space="preserve">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C2171E" w:rsidRPr="007D6059" w:rsidTr="007D605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>Коды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7D6059" w:rsidRDefault="00C2171E" w:rsidP="002C5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 xml:space="preserve">Наименование </w:t>
            </w:r>
            <w:r w:rsidR="007C38E7" w:rsidRPr="007D6059">
              <w:rPr>
                <w:sz w:val="28"/>
                <w:szCs w:val="28"/>
              </w:rPr>
              <w:t>муниципального</w:t>
            </w:r>
            <w:r w:rsidRPr="007D6059">
              <w:rPr>
                <w:sz w:val="28"/>
                <w:szCs w:val="28"/>
              </w:rPr>
              <w:t xml:space="preserve"> учреждения 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 xml:space="preserve">муниципальное бюджетное </w:t>
            </w:r>
            <w:r w:rsidR="00DC73E5">
              <w:rPr>
                <w:b/>
                <w:sz w:val="28"/>
                <w:szCs w:val="28"/>
                <w:u w:val="single"/>
              </w:rPr>
              <w:t xml:space="preserve">общеобразовательное 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>учрежд</w:t>
            </w:r>
            <w:r w:rsidR="00DC73E5">
              <w:rPr>
                <w:b/>
                <w:sz w:val="28"/>
                <w:szCs w:val="28"/>
                <w:u w:val="single"/>
              </w:rPr>
              <w:t xml:space="preserve">ение 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 xml:space="preserve"> «</w:t>
            </w:r>
            <w:r w:rsidR="00DC73E5">
              <w:rPr>
                <w:b/>
                <w:sz w:val="28"/>
                <w:szCs w:val="28"/>
                <w:u w:val="single"/>
              </w:rPr>
              <w:t>Начальная школа-детский сад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>»</w:t>
            </w:r>
            <w:r w:rsidR="00DC73E5">
              <w:rPr>
                <w:b/>
                <w:sz w:val="28"/>
                <w:szCs w:val="28"/>
                <w:u w:val="single"/>
              </w:rPr>
              <w:t xml:space="preserve"> п. Хасын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7D6059">
              <w:rPr>
                <w:spacing w:val="-18"/>
                <w:sz w:val="28"/>
                <w:szCs w:val="28"/>
              </w:rPr>
              <w:t>Форма по</w:t>
            </w:r>
          </w:p>
          <w:p w:rsidR="00C2171E" w:rsidRPr="007D6059" w:rsidRDefault="00833CA2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="00C2171E" w:rsidRPr="007D6059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C2171E" w:rsidRPr="007D6059" w:rsidRDefault="00403C3A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shd w:val="clear" w:color="auto" w:fill="auto"/>
          </w:tcPr>
          <w:p w:rsidR="00C2171E" w:rsidRPr="007D6059" w:rsidRDefault="00403C3A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01.02.2017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Default="00C2171E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 xml:space="preserve">Виды деятельности </w:t>
            </w:r>
            <w:r w:rsidR="007C38E7" w:rsidRPr="007D6059">
              <w:rPr>
                <w:sz w:val="28"/>
                <w:szCs w:val="28"/>
              </w:rPr>
              <w:t>муниципального</w:t>
            </w:r>
            <w:r w:rsidRPr="007D6059">
              <w:rPr>
                <w:sz w:val="28"/>
                <w:szCs w:val="28"/>
              </w:rPr>
              <w:t xml:space="preserve"> учреждения</w:t>
            </w:r>
          </w:p>
          <w:p w:rsidR="00DF1F63" w:rsidRDefault="00DF1F63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F63" w:rsidRPr="00DF1F63" w:rsidRDefault="00DF1F63" w:rsidP="007D605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DF1F63">
              <w:rPr>
                <w:sz w:val="28"/>
                <w:szCs w:val="28"/>
                <w:u w:val="single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541A74" w:rsidRPr="007D6059" w:rsidRDefault="00541A74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71E" w:rsidRPr="007D6059" w:rsidRDefault="00403C3A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443Э4974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C73E5" w:rsidRDefault="00DF1F63" w:rsidP="00C2171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Н</w:t>
            </w:r>
            <w:r w:rsidR="00DC73E5" w:rsidRPr="00DC73E5">
              <w:rPr>
                <w:sz w:val="28"/>
                <w:szCs w:val="28"/>
                <w:u w:val="single"/>
              </w:rPr>
              <w:t>ачальное общее 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7D6059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7D605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7D6059" w:rsidRDefault="00DC73E5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  <w:r w:rsidR="002C50A8">
              <w:rPr>
                <w:sz w:val="28"/>
                <w:szCs w:val="28"/>
              </w:rPr>
              <w:t>1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D6059" w:rsidRDefault="00C2171E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7D6059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7D605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line="240" w:lineRule="exact"/>
            </w:pPr>
            <w:r w:rsidRPr="007D6059">
              <w:rPr>
                <w:sz w:val="28"/>
                <w:szCs w:val="28"/>
              </w:rPr>
              <w:t xml:space="preserve">Вид </w:t>
            </w:r>
            <w:r w:rsidR="007C38E7" w:rsidRPr="007D6059">
              <w:rPr>
                <w:sz w:val="28"/>
                <w:szCs w:val="28"/>
              </w:rPr>
              <w:t xml:space="preserve"> муниципального</w:t>
            </w:r>
            <w:r w:rsidRPr="007D6059">
              <w:rPr>
                <w:sz w:val="28"/>
                <w:szCs w:val="28"/>
              </w:rPr>
              <w:t xml:space="preserve"> учреждения </w:t>
            </w:r>
            <w:r w:rsidR="00DF1F63">
              <w:rPr>
                <w:sz w:val="28"/>
                <w:szCs w:val="28"/>
                <w:u w:val="single"/>
              </w:rPr>
              <w:t xml:space="preserve">    бюджетное учреждение</w:t>
            </w:r>
            <w:r w:rsidR="00541A74" w:rsidRPr="007D6059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  <w:r w:rsidR="00541A74" w:rsidRPr="007C04EF">
              <w:t xml:space="preserve">                                      (указывается вид муниципального </w:t>
            </w:r>
            <w:r w:rsidRPr="007C04EF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6059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7D605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Pr="007C04EF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2171E" w:rsidRPr="007C04EF" w:rsidSect="00205B2D">
          <w:headerReference w:type="even" r:id="rId11"/>
          <w:headerReference w:type="default" r:id="rId12"/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0E46BE" w:rsidRPr="000E46BE" w:rsidRDefault="000E46BE" w:rsidP="000E46BE">
      <w:pPr>
        <w:jc w:val="center"/>
        <w:rPr>
          <w:b/>
          <w:sz w:val="28"/>
          <w:szCs w:val="28"/>
        </w:rPr>
      </w:pPr>
      <w:r w:rsidRPr="000E46BE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0E46BE" w:rsidRPr="005A6819" w:rsidRDefault="000E46BE" w:rsidP="000E46BE">
      <w:pPr>
        <w:jc w:val="center"/>
        <w:rPr>
          <w:b/>
          <w:sz w:val="28"/>
          <w:szCs w:val="28"/>
        </w:rPr>
      </w:pPr>
      <w:r w:rsidRPr="005A6819">
        <w:rPr>
          <w:b/>
          <w:sz w:val="28"/>
          <w:szCs w:val="28"/>
        </w:rPr>
        <w:t>Раздел 1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  <w:gridCol w:w="2675"/>
        <w:gridCol w:w="1821"/>
      </w:tblGrid>
      <w:tr w:rsidR="000E46BE" w:rsidRPr="00AA03D4" w:rsidTr="00953996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0E46BE" w:rsidRPr="00AA03D4" w:rsidRDefault="00F21907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11.Д45.0</w:t>
            </w:r>
          </w:p>
        </w:tc>
      </w:tr>
      <w:tr w:rsidR="000E46BE" w:rsidRPr="00AA03D4" w:rsidTr="00953996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BE" w:rsidRPr="00AA03D4" w:rsidTr="00953996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BE" w:rsidRPr="00AA03D4" w:rsidTr="00953996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BE" w:rsidRPr="00AA03D4" w:rsidRDefault="000E46BE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BE" w:rsidRPr="00AA03D4" w:rsidRDefault="000E46BE" w:rsidP="000E46BE">
      <w:pPr>
        <w:jc w:val="center"/>
      </w:pPr>
    </w:p>
    <w:p w:rsidR="000E46BE" w:rsidRDefault="000E46BE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257C2F" w:rsidRPr="00AA03D4" w:rsidRDefault="00257C2F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6BE" w:rsidRDefault="000E46BE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характеризующие качество муниципальной услуги:</w:t>
      </w:r>
    </w:p>
    <w:p w:rsidR="00D1606C" w:rsidRPr="00AA03D4" w:rsidRDefault="00D1606C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Ind w:w="103" w:type="dxa"/>
        <w:tblLayout w:type="fixed"/>
        <w:tblLook w:val="0000"/>
      </w:tblPr>
      <w:tblGrid>
        <w:gridCol w:w="2981"/>
        <w:gridCol w:w="1276"/>
        <w:gridCol w:w="1417"/>
        <w:gridCol w:w="1276"/>
        <w:gridCol w:w="1419"/>
        <w:gridCol w:w="1417"/>
        <w:gridCol w:w="2727"/>
        <w:gridCol w:w="959"/>
        <w:gridCol w:w="630"/>
        <w:gridCol w:w="1291"/>
      </w:tblGrid>
      <w:tr w:rsidR="000E46BE" w:rsidRPr="00AA03D4" w:rsidTr="00C931EE">
        <w:trPr>
          <w:trHeight w:val="55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Значение показателя качес</w:t>
            </w:r>
            <w:r>
              <w:rPr>
                <w:color w:val="000000"/>
                <w:sz w:val="20"/>
                <w:szCs w:val="20"/>
              </w:rPr>
              <w:t>тва</w:t>
            </w:r>
            <w:r w:rsidR="004A1DEC">
              <w:rPr>
                <w:color w:val="000000"/>
                <w:sz w:val="20"/>
                <w:szCs w:val="20"/>
              </w:rPr>
              <w:t xml:space="preserve"> муниципальной услуги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31EE" w:rsidRPr="00AA03D4" w:rsidTr="00C931EE">
        <w:trPr>
          <w:trHeight w:val="533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1EE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31EE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(очередной финансовый год)</w:t>
            </w:r>
          </w:p>
        </w:tc>
      </w:tr>
      <w:tr w:rsidR="00C931EE" w:rsidRPr="00AA03D4" w:rsidTr="00C931EE">
        <w:trPr>
          <w:trHeight w:val="343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EC" w:rsidRPr="00AA03D4" w:rsidTr="00C931EE">
        <w:trPr>
          <w:trHeight w:val="47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F21907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447190000131D01270711Д45000301000201066100102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 w:rsidRPr="000B57B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405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480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504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447190000131D01270711Д45000301000301065100102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270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22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33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447190000131D01270711Д45000100400301060100102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822D11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Дети-инвалиды, дети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 до 8 лет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390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371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57C2F" w:rsidRDefault="00257C2F" w:rsidP="000E46BE"/>
    <w:p w:rsidR="000E46BE" w:rsidRDefault="000E46BE" w:rsidP="000E46BE">
      <w:pPr>
        <w:rPr>
          <w:u w:val="single"/>
        </w:rPr>
      </w:pPr>
      <w:r w:rsidRPr="00AA03D4">
        <w:t>Допустимые (возможные) отклонения  от установленных показателей качества муниципальной услуги, в пределах которых муниципальное задание счи</w:t>
      </w:r>
      <w:r w:rsidR="00C931EE">
        <w:t xml:space="preserve">тается выполненным (процентов) </w:t>
      </w:r>
      <w:r w:rsidRPr="00AA03D4">
        <w:t xml:space="preserve">  </w:t>
      </w:r>
      <w:r w:rsidR="00257C2F">
        <w:rPr>
          <w:u w:val="single"/>
        </w:rPr>
        <w:t xml:space="preserve">     ± 10</w:t>
      </w:r>
      <w:r w:rsidRPr="00AA03D4">
        <w:rPr>
          <w:u w:val="single"/>
        </w:rPr>
        <w:t xml:space="preserve">  %    </w:t>
      </w:r>
    </w:p>
    <w:p w:rsidR="00257C2F" w:rsidRDefault="00257C2F" w:rsidP="000E46BE">
      <w:pPr>
        <w:rPr>
          <w:u w:val="single"/>
        </w:rPr>
      </w:pPr>
    </w:p>
    <w:p w:rsidR="000E46BE" w:rsidRDefault="000E46BE" w:rsidP="000E46BE">
      <w:pPr>
        <w:numPr>
          <w:ilvl w:val="1"/>
          <w:numId w:val="3"/>
        </w:numPr>
      </w:pPr>
      <w:r w:rsidRPr="00AA03D4">
        <w:t>Показатели, характеризующие объем муниципальной услуги:</w:t>
      </w:r>
    </w:p>
    <w:p w:rsidR="00D1606C" w:rsidRDefault="00D1606C" w:rsidP="00D1606C">
      <w:pPr>
        <w:ind w:left="420"/>
      </w:pPr>
    </w:p>
    <w:tbl>
      <w:tblPr>
        <w:tblW w:w="15537" w:type="dxa"/>
        <w:tblInd w:w="103" w:type="dxa"/>
        <w:tblLayout w:type="fixed"/>
        <w:tblLook w:val="0000"/>
      </w:tblPr>
      <w:tblGrid>
        <w:gridCol w:w="2982"/>
        <w:gridCol w:w="1276"/>
        <w:gridCol w:w="1417"/>
        <w:gridCol w:w="1276"/>
        <w:gridCol w:w="1418"/>
        <w:gridCol w:w="1417"/>
        <w:gridCol w:w="1559"/>
        <w:gridCol w:w="993"/>
        <w:gridCol w:w="708"/>
        <w:gridCol w:w="1276"/>
        <w:gridCol w:w="1215"/>
      </w:tblGrid>
      <w:tr w:rsidR="000E46BE" w:rsidRPr="00AA03D4" w:rsidTr="00813649">
        <w:trPr>
          <w:trHeight w:val="5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Значение показате</w:t>
            </w:r>
            <w:r w:rsidR="00C931EE">
              <w:rPr>
                <w:color w:val="000000"/>
                <w:sz w:val="20"/>
                <w:szCs w:val="20"/>
              </w:rPr>
              <w:t>ля объема муниципальной услуги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Средне</w:t>
            </w:r>
            <w:r w:rsidR="00813649">
              <w:rPr>
                <w:color w:val="000000"/>
                <w:sz w:val="20"/>
                <w:szCs w:val="20"/>
              </w:rPr>
              <w:t xml:space="preserve"> </w:t>
            </w:r>
            <w:r w:rsidRPr="00AA03D4">
              <w:rPr>
                <w:color w:val="000000"/>
                <w:sz w:val="20"/>
                <w:szCs w:val="20"/>
              </w:rPr>
              <w:t>годовой раз</w:t>
            </w:r>
            <w:r>
              <w:rPr>
                <w:color w:val="000000"/>
                <w:sz w:val="20"/>
                <w:szCs w:val="20"/>
              </w:rPr>
              <w:t xml:space="preserve">мер </w:t>
            </w:r>
            <w:r w:rsidR="00813649">
              <w:rPr>
                <w:color w:val="000000"/>
                <w:sz w:val="20"/>
                <w:szCs w:val="20"/>
              </w:rPr>
              <w:t>платы          ( цена, тариф)</w:t>
            </w:r>
          </w:p>
        </w:tc>
      </w:tr>
      <w:tr w:rsidR="00C931EE" w:rsidRPr="00AA03D4" w:rsidTr="00813649">
        <w:trPr>
          <w:trHeight w:val="5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1EE" w:rsidRDefault="00813649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813649" w:rsidRPr="00AA03D4" w:rsidRDefault="00813649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1EE" w:rsidRPr="00AA03D4" w:rsidRDefault="00813649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(очередной финансовый год)</w:t>
            </w:r>
          </w:p>
        </w:tc>
      </w:tr>
      <w:tr w:rsidR="00C931EE" w:rsidRPr="00AA03D4" w:rsidTr="00813649">
        <w:trPr>
          <w:trHeight w:val="336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1EE" w:rsidRPr="00AA03D4" w:rsidTr="00813649">
        <w:trPr>
          <w:trHeight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447190000131D01270711Д45000301000201066100102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both"/>
              <w:rPr>
                <w:sz w:val="20"/>
                <w:szCs w:val="20"/>
              </w:rPr>
            </w:pPr>
            <w:r w:rsidRPr="00AA03D4">
              <w:rPr>
                <w:sz w:val="20"/>
                <w:szCs w:val="20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BD549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1EE" w:rsidRPr="00AA03D4" w:rsidTr="00813649">
        <w:trPr>
          <w:trHeight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447190000131D01270711Д45000301000301065100102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both"/>
              <w:rPr>
                <w:sz w:val="20"/>
                <w:szCs w:val="20"/>
              </w:rPr>
            </w:pPr>
            <w:r w:rsidRPr="00AA03D4">
              <w:rPr>
                <w:sz w:val="20"/>
                <w:szCs w:val="20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BD549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5C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1EE" w:rsidRPr="00AA03D4" w:rsidTr="00813649">
        <w:trPr>
          <w:trHeight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447190000131D01270711Д45000100400301060100102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Дети-инвалиды, дети с ОВЗ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Default="00965CF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E46BE" w:rsidRDefault="000E46BE" w:rsidP="000E46BE">
      <w:pPr>
        <w:rPr>
          <w:b/>
        </w:rPr>
      </w:pPr>
    </w:p>
    <w:p w:rsidR="000E46BE" w:rsidRPr="00AA03D4" w:rsidRDefault="000E46BE" w:rsidP="000E46BE">
      <w:r w:rsidRPr="00AA03D4">
        <w:t>Допустимые (возможные) отклонения  от установленных показателей объема муниципальной услуги, в пределах которых муниципальное задание счи</w:t>
      </w:r>
      <w:r w:rsidR="00813649">
        <w:t xml:space="preserve">тается выполненным (процентов) </w:t>
      </w:r>
      <w:r w:rsidRPr="00AA03D4">
        <w:t xml:space="preserve"> </w:t>
      </w:r>
      <w:r w:rsidR="00257C2F">
        <w:rPr>
          <w:u w:val="single"/>
        </w:rPr>
        <w:t xml:space="preserve">     ± 10</w:t>
      </w:r>
      <w:r w:rsidRPr="00AA03D4">
        <w:rPr>
          <w:u w:val="single"/>
        </w:rPr>
        <w:t xml:space="preserve">  %    .</w:t>
      </w:r>
    </w:p>
    <w:p w:rsidR="003D5E03" w:rsidRDefault="003D5E03" w:rsidP="003D5E0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C2171E" w:rsidRDefault="00813649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Предельные цены (тарифы) на оплату услуг, либо порядок их </w:t>
      </w:r>
      <w:r w:rsidR="00C2171E" w:rsidRPr="00D1606C">
        <w:t xml:space="preserve"> установления:</w:t>
      </w:r>
    </w:p>
    <w:p w:rsidR="00D1606C" w:rsidRPr="00D1606C" w:rsidRDefault="00D1606C" w:rsidP="00D1606C">
      <w:pPr>
        <w:autoSpaceDE w:val="0"/>
        <w:autoSpaceDN w:val="0"/>
        <w:adjustRightInd w:val="0"/>
        <w:ind w:left="36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2171E" w:rsidRPr="00D1606C" w:rsidTr="007D6059">
        <w:tc>
          <w:tcPr>
            <w:tcW w:w="15408" w:type="dxa"/>
            <w:gridSpan w:val="5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D1606C">
              <w:t>Нормативный правовой акт</w:t>
            </w:r>
          </w:p>
        </w:tc>
      </w:tr>
      <w:tr w:rsidR="00C2171E" w:rsidRPr="00D1606C" w:rsidTr="007D6059">
        <w:tc>
          <w:tcPr>
            <w:tcW w:w="178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вид</w:t>
            </w:r>
          </w:p>
        </w:tc>
        <w:tc>
          <w:tcPr>
            <w:tcW w:w="2728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дата</w:t>
            </w:r>
          </w:p>
        </w:tc>
        <w:tc>
          <w:tcPr>
            <w:tcW w:w="1814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2171E" w:rsidRPr="00D1606C" w:rsidRDefault="008136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н</w:t>
            </w:r>
            <w:r w:rsidR="00C2171E" w:rsidRPr="00D1606C">
              <w:t>аименование</w:t>
            </w:r>
          </w:p>
        </w:tc>
      </w:tr>
      <w:tr w:rsidR="00C2171E" w:rsidRPr="00D1606C" w:rsidTr="007D6059">
        <w:tc>
          <w:tcPr>
            <w:tcW w:w="178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2728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179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  <w:tc>
          <w:tcPr>
            <w:tcW w:w="1814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4</w:t>
            </w:r>
          </w:p>
        </w:tc>
        <w:tc>
          <w:tcPr>
            <w:tcW w:w="728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5</w:t>
            </w:r>
          </w:p>
        </w:tc>
      </w:tr>
      <w:tr w:rsidR="00C2171E" w:rsidRPr="00D1606C" w:rsidTr="007D6059">
        <w:tc>
          <w:tcPr>
            <w:tcW w:w="1786" w:type="dxa"/>
            <w:shd w:val="clear" w:color="auto" w:fill="auto"/>
          </w:tcPr>
          <w:p w:rsidR="00C2171E" w:rsidRPr="00D1606C" w:rsidRDefault="00C2171E" w:rsidP="009A54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4219"/>
        <w:gridCol w:w="2835"/>
      </w:tblGrid>
      <w:tr w:rsidR="00813649" w:rsidTr="00813649">
        <w:tc>
          <w:tcPr>
            <w:tcW w:w="4219" w:type="dxa"/>
          </w:tcPr>
          <w:p w:rsidR="00813649" w:rsidRDefault="00813649" w:rsidP="0081364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  <w:r>
              <w:t>Предельная цена (тариф)</w:t>
            </w: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Pr="00D1606C" w:rsidRDefault="00813649" w:rsidP="00C2171E">
      <w:pPr>
        <w:autoSpaceDE w:val="0"/>
        <w:autoSpaceDN w:val="0"/>
        <w:adjustRightInd w:val="0"/>
        <w:jc w:val="both"/>
      </w:pPr>
    </w:p>
    <w:p w:rsidR="00C2171E" w:rsidRDefault="00C2171E" w:rsidP="00D1606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</w:pPr>
      <w:r w:rsidRPr="00D1606C">
        <w:t xml:space="preserve">Порядок оказания </w:t>
      </w:r>
      <w:r w:rsidR="0091719E" w:rsidRPr="00D1606C">
        <w:t>муниципальной</w:t>
      </w:r>
      <w:r w:rsidRPr="00D1606C">
        <w:t xml:space="preserve"> услуги</w:t>
      </w:r>
    </w:p>
    <w:p w:rsidR="00D1606C" w:rsidRPr="00D1606C" w:rsidRDefault="00D1606C" w:rsidP="00D1606C">
      <w:pPr>
        <w:pStyle w:val="ab"/>
        <w:autoSpaceDE w:val="0"/>
        <w:autoSpaceDN w:val="0"/>
        <w:adjustRightInd w:val="0"/>
        <w:ind w:left="360"/>
        <w:jc w:val="both"/>
      </w:pPr>
    </w:p>
    <w:p w:rsidR="00C2171E" w:rsidRPr="00D1606C" w:rsidRDefault="00C2171E" w:rsidP="00C2171E">
      <w:pPr>
        <w:autoSpaceDE w:val="0"/>
        <w:autoSpaceDN w:val="0"/>
        <w:adjustRightInd w:val="0"/>
        <w:jc w:val="both"/>
      </w:pPr>
      <w:r w:rsidRPr="00D1606C">
        <w:t xml:space="preserve">5.1. Нормативные правовые акты, регулирующие порядок оказания </w:t>
      </w:r>
      <w:r w:rsidR="0091719E" w:rsidRPr="00D1606C">
        <w:t>муниципальной</w:t>
      </w:r>
      <w:r w:rsidRPr="00D1606C">
        <w:t xml:space="preserve"> услуги</w:t>
      </w:r>
    </w:p>
    <w:p w:rsidR="008E07EB" w:rsidRPr="00D1606C" w:rsidRDefault="008E07EB" w:rsidP="00C2171E">
      <w:pPr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28.12.2012 273-ФЗ «Об образовании в РФ»</w:t>
      </w:r>
      <w:r w:rsidR="004017BC" w:rsidRPr="00D1606C">
        <w:rPr>
          <w:u w:val="single"/>
        </w:rPr>
        <w:t>.</w:t>
      </w:r>
    </w:p>
    <w:p w:rsidR="00DF2DCE" w:rsidRPr="00D1606C" w:rsidRDefault="00DF2DCE" w:rsidP="00DF2DC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27.07.2010г. №210-ФЗ «Об организации предоставления государственных и муниципальных ус</w:t>
      </w:r>
      <w:r w:rsidR="00965CFF">
        <w:rPr>
          <w:u w:val="single"/>
        </w:rPr>
        <w:t>луг» (ред. 05.12.2017г)</w:t>
      </w:r>
    </w:p>
    <w:p w:rsidR="00DF2DCE" w:rsidRPr="00D1606C" w:rsidRDefault="00DF2DCE" w:rsidP="00762D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Постановление Администрации Ха</w:t>
      </w:r>
      <w:r w:rsidR="00BD549F">
        <w:rPr>
          <w:u w:val="single"/>
        </w:rPr>
        <w:t>сынского городского округа от 12.12.2017г. № 1018 «О внесении изменений в постановление Администрации  Хасынского городского округа от 16.03.2016 № 164 «Об</w:t>
      </w:r>
      <w:r w:rsidRPr="00D1606C">
        <w:rPr>
          <w:u w:val="single"/>
        </w:rPr>
        <w:t xml:space="preserve"> утверждении  Положения о формировании муниципального  задания на оказание муниципальных услуг  (выполнение работ) оказываемых (выполняемых) муниципальными учреждениями Хасынского городского округа и о Порядке определения нормативных затрат  на оказание муниципальными учреждениями муниципальных услуг (выполнения работ)»;</w:t>
      </w:r>
    </w:p>
    <w:p w:rsidR="00DF2DCE" w:rsidRPr="00D1606C" w:rsidRDefault="00DF2DCE" w:rsidP="00762D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Устав МБ</w:t>
      </w:r>
      <w:r w:rsidR="003D5E03" w:rsidRPr="00D1606C">
        <w:rPr>
          <w:u w:val="single"/>
        </w:rPr>
        <w:t>ОУ «Начальная школа-детский сад</w:t>
      </w:r>
      <w:r w:rsidRPr="00D1606C">
        <w:rPr>
          <w:u w:val="single"/>
        </w:rPr>
        <w:t>»</w:t>
      </w:r>
      <w:r w:rsidR="003D5E03" w:rsidRPr="00D1606C">
        <w:rPr>
          <w:u w:val="single"/>
        </w:rPr>
        <w:t xml:space="preserve"> п. Хасын</w:t>
      </w:r>
    </w:p>
    <w:p w:rsidR="00C2171E" w:rsidRPr="00D1606C" w:rsidRDefault="00C2171E" w:rsidP="00C2171E">
      <w:pPr>
        <w:autoSpaceDE w:val="0"/>
        <w:autoSpaceDN w:val="0"/>
        <w:adjustRightInd w:val="0"/>
        <w:jc w:val="both"/>
      </w:pPr>
      <w:r w:rsidRPr="00D1606C">
        <w:t xml:space="preserve">                                            (наименование, номер и дата нормативного правового акта)</w:t>
      </w:r>
    </w:p>
    <w:p w:rsidR="00C2171E" w:rsidRDefault="00C2171E" w:rsidP="00D1606C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 w:rsidRPr="00D1606C">
        <w:t>Порядок информирования потенциаль</w:t>
      </w:r>
      <w:r w:rsidR="0091719E" w:rsidRPr="00D1606C">
        <w:t>ных потребителей муниципальной</w:t>
      </w:r>
      <w:r w:rsidRPr="00D1606C">
        <w:t xml:space="preserve"> услуги:</w:t>
      </w:r>
    </w:p>
    <w:p w:rsidR="00D1606C" w:rsidRPr="00D1606C" w:rsidRDefault="00D1606C" w:rsidP="00D1606C">
      <w:pPr>
        <w:pStyle w:val="ab"/>
        <w:autoSpaceDE w:val="0"/>
        <w:autoSpaceDN w:val="0"/>
        <w:adjustRightInd w:val="0"/>
        <w:ind w:left="48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2171E" w:rsidRPr="00D1606C" w:rsidTr="007D6059"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Частота обновления информации</w:t>
            </w:r>
          </w:p>
        </w:tc>
      </w:tr>
      <w:tr w:rsidR="00C2171E" w:rsidRPr="00D1606C" w:rsidTr="007D6059"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501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</w:tr>
      <w:tr w:rsidR="00C2171E" w:rsidRPr="00D1606C" w:rsidTr="007D6059">
        <w:tc>
          <w:tcPr>
            <w:tcW w:w="5196" w:type="dxa"/>
            <w:shd w:val="clear" w:color="auto" w:fill="auto"/>
          </w:tcPr>
          <w:p w:rsidR="00C2171E" w:rsidRPr="00D1606C" w:rsidRDefault="00DF2DCE" w:rsidP="007D6059">
            <w:pPr>
              <w:autoSpaceDE w:val="0"/>
              <w:autoSpaceDN w:val="0"/>
              <w:adjustRightInd w:val="0"/>
            </w:pPr>
            <w:r w:rsidRPr="00D1606C">
              <w:t xml:space="preserve">Размещение информации на сайте в сети интернет </w:t>
            </w:r>
            <w:r w:rsidR="003D5E03" w:rsidRPr="00D1606C">
              <w:t>школа-хасын.рф</w:t>
            </w:r>
          </w:p>
        </w:tc>
        <w:tc>
          <w:tcPr>
            <w:tcW w:w="5196" w:type="dxa"/>
            <w:shd w:val="clear" w:color="auto" w:fill="auto"/>
          </w:tcPr>
          <w:p w:rsidR="00C2171E" w:rsidRPr="00D1606C" w:rsidRDefault="00DF2DCE" w:rsidP="007D6059">
            <w:pPr>
              <w:autoSpaceDE w:val="0"/>
              <w:autoSpaceDN w:val="0"/>
              <w:adjustRightInd w:val="0"/>
            </w:pPr>
            <w:r w:rsidRPr="00D1606C">
              <w:t>Сведения  о</w:t>
            </w:r>
            <w:r w:rsidR="004017BC" w:rsidRPr="00D1606C">
              <w:t xml:space="preserve">б </w:t>
            </w:r>
            <w:r w:rsidRPr="00D1606C">
              <w:t xml:space="preserve">учреждении и его деятельности </w:t>
            </w:r>
          </w:p>
          <w:p w:rsidR="00DF2DCE" w:rsidRPr="00D1606C" w:rsidRDefault="00DF2DCE" w:rsidP="007D6059">
            <w:pPr>
              <w:autoSpaceDE w:val="0"/>
              <w:autoSpaceDN w:val="0"/>
              <w:adjustRightInd w:val="0"/>
            </w:pPr>
          </w:p>
          <w:p w:rsidR="00DF2DCE" w:rsidRPr="00D1606C" w:rsidRDefault="00DF2DC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  <w:shd w:val="clear" w:color="auto" w:fill="auto"/>
          </w:tcPr>
          <w:p w:rsidR="00C2171E" w:rsidRPr="00D1606C" w:rsidRDefault="00DF2DCE" w:rsidP="00081893">
            <w:pPr>
              <w:autoSpaceDE w:val="0"/>
              <w:autoSpaceDN w:val="0"/>
              <w:adjustRightInd w:val="0"/>
            </w:pPr>
            <w:r w:rsidRPr="00D1606C">
              <w:t xml:space="preserve"> По мере поступления новой информации, но не </w:t>
            </w:r>
            <w:r w:rsidR="00081893" w:rsidRPr="00D1606C">
              <w:t xml:space="preserve">позднее </w:t>
            </w:r>
            <w:r w:rsidRPr="00D1606C">
              <w:t>1</w:t>
            </w:r>
            <w:r w:rsidR="00081893" w:rsidRPr="00D1606C">
              <w:t>0 рабочих дней после их изменений</w:t>
            </w:r>
          </w:p>
        </w:tc>
      </w:tr>
      <w:tr w:rsidR="00D1606C" w:rsidRPr="00D1606C" w:rsidTr="007D6059">
        <w:tc>
          <w:tcPr>
            <w:tcW w:w="5196" w:type="dxa"/>
            <w:shd w:val="clear" w:color="auto" w:fill="auto"/>
          </w:tcPr>
          <w:p w:rsidR="00D1606C" w:rsidRPr="00D1606C" w:rsidRDefault="00D1606C" w:rsidP="00953996">
            <w:r w:rsidRPr="00D1606C">
              <w:t>При непосредственном обращении потребителя в образовательную организацию, а также по телефону, в письменной форме, по почте или электронной почте</w:t>
            </w:r>
          </w:p>
        </w:tc>
        <w:tc>
          <w:tcPr>
            <w:tcW w:w="5196" w:type="dxa"/>
            <w:shd w:val="clear" w:color="auto" w:fill="auto"/>
          </w:tcPr>
          <w:p w:rsidR="00D1606C" w:rsidRPr="00D1606C" w:rsidRDefault="00D1606C" w:rsidP="00953996">
            <w:r w:rsidRPr="00D1606C">
              <w:t>Информация о процедуре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D1606C" w:rsidRPr="00D1606C" w:rsidRDefault="00D1606C" w:rsidP="00953996">
            <w:r w:rsidRPr="00D1606C">
              <w:t>По мере обращения</w:t>
            </w:r>
          </w:p>
        </w:tc>
      </w:tr>
      <w:tr w:rsidR="00D1606C" w:rsidRPr="00D1606C" w:rsidTr="007D6059">
        <w:tc>
          <w:tcPr>
            <w:tcW w:w="5196" w:type="dxa"/>
            <w:shd w:val="clear" w:color="auto" w:fill="auto"/>
          </w:tcPr>
          <w:p w:rsidR="00D1606C" w:rsidRPr="00D1606C" w:rsidRDefault="00D1606C" w:rsidP="007D6059">
            <w:pPr>
              <w:autoSpaceDE w:val="0"/>
              <w:autoSpaceDN w:val="0"/>
              <w:adjustRightInd w:val="0"/>
            </w:pPr>
            <w:r w:rsidRPr="00D1606C">
              <w:t>На информационных стендах  в учреждении</w:t>
            </w:r>
          </w:p>
        </w:tc>
        <w:tc>
          <w:tcPr>
            <w:tcW w:w="5196" w:type="dxa"/>
            <w:shd w:val="clear" w:color="auto" w:fill="auto"/>
          </w:tcPr>
          <w:p w:rsidR="00D1606C" w:rsidRPr="00D1606C" w:rsidRDefault="00D1606C" w:rsidP="007D6059">
            <w:pPr>
              <w:autoSpaceDE w:val="0"/>
              <w:autoSpaceDN w:val="0"/>
              <w:adjustRightInd w:val="0"/>
            </w:pPr>
            <w:r w:rsidRPr="00D1606C">
              <w:t>Правоустанавливающие документы, порядок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D1606C" w:rsidRPr="00D1606C" w:rsidRDefault="00D1606C" w:rsidP="000C0141">
            <w:pPr>
              <w:autoSpaceDE w:val="0"/>
              <w:autoSpaceDN w:val="0"/>
              <w:adjustRightInd w:val="0"/>
            </w:pPr>
            <w:r w:rsidRPr="00D1606C">
              <w:t>По мере необходимости</w:t>
            </w:r>
          </w:p>
        </w:tc>
      </w:tr>
    </w:tbl>
    <w:p w:rsidR="00D1606C" w:rsidRDefault="00D1606C" w:rsidP="00D1606C">
      <w:pPr>
        <w:jc w:val="center"/>
        <w:rPr>
          <w:b/>
          <w:color w:val="000000" w:themeColor="text1"/>
          <w:sz w:val="28"/>
          <w:szCs w:val="28"/>
        </w:rPr>
      </w:pPr>
    </w:p>
    <w:p w:rsidR="00873D7F" w:rsidRDefault="00873D7F" w:rsidP="00D1606C">
      <w:pPr>
        <w:jc w:val="center"/>
        <w:rPr>
          <w:b/>
          <w:color w:val="000000" w:themeColor="text1"/>
          <w:sz w:val="28"/>
          <w:szCs w:val="28"/>
        </w:rPr>
      </w:pPr>
    </w:p>
    <w:p w:rsidR="00D1606C" w:rsidRDefault="00912783" w:rsidP="00D160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2</w:t>
      </w:r>
    </w:p>
    <w:p w:rsidR="00873D7F" w:rsidRPr="005A6819" w:rsidRDefault="00873D7F" w:rsidP="00D1606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  <w:gridCol w:w="2675"/>
        <w:gridCol w:w="1821"/>
      </w:tblGrid>
      <w:tr w:rsidR="00D1606C" w:rsidRPr="00AA03D4" w:rsidTr="00953996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912783">
              <w:rPr>
                <w:rFonts w:ascii="Times New Roman" w:hAnsi="Times New Roman" w:cs="Times New Roman"/>
                <w:sz w:val="24"/>
                <w:szCs w:val="24"/>
              </w:rPr>
              <w:t>аименование   муниципальной услуги</w:t>
            </w: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D1606C" w:rsidRPr="00AA03D4" w:rsidTr="00953996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6C" w:rsidRPr="00AA03D4" w:rsidTr="00953996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</w:t>
            </w:r>
            <w:r w:rsidR="00873D7F">
              <w:rPr>
                <w:rFonts w:ascii="Times New Roman" w:hAnsi="Times New Roman" w:cs="Times New Roman"/>
                <w:sz w:val="24"/>
                <w:szCs w:val="24"/>
              </w:rPr>
              <w:t xml:space="preserve">гории потребителей  </w:t>
            </w: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78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6C" w:rsidRPr="00AA03D4" w:rsidTr="00953996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7F" w:rsidRDefault="00873D7F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06C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912783">
        <w:rPr>
          <w:rFonts w:ascii="Times New Roman" w:hAnsi="Times New Roman" w:cs="Times New Roman"/>
          <w:sz w:val="24"/>
          <w:szCs w:val="24"/>
        </w:rPr>
        <w:t>) качество  муниципальной услуги</w:t>
      </w:r>
    </w:p>
    <w:p w:rsidR="00D1606C" w:rsidRPr="00AA03D4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06C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</w:t>
      </w:r>
      <w:r w:rsidR="00912783">
        <w:rPr>
          <w:rFonts w:ascii="Times New Roman" w:hAnsi="Times New Roman" w:cs="Times New Roman"/>
          <w:sz w:val="24"/>
          <w:szCs w:val="24"/>
        </w:rPr>
        <w:t>ие качество  муниципальной услуги</w:t>
      </w:r>
      <w:r w:rsidRPr="00AA03D4">
        <w:rPr>
          <w:rFonts w:ascii="Times New Roman" w:hAnsi="Times New Roman" w:cs="Times New Roman"/>
          <w:sz w:val="24"/>
          <w:szCs w:val="24"/>
        </w:rPr>
        <w:t>:</w:t>
      </w:r>
    </w:p>
    <w:p w:rsidR="00D1606C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Ind w:w="103" w:type="dxa"/>
        <w:tblLayout w:type="fixed"/>
        <w:tblLook w:val="0000"/>
      </w:tblPr>
      <w:tblGrid>
        <w:gridCol w:w="3266"/>
        <w:gridCol w:w="1275"/>
        <w:gridCol w:w="1418"/>
        <w:gridCol w:w="1417"/>
        <w:gridCol w:w="1276"/>
        <w:gridCol w:w="1276"/>
        <w:gridCol w:w="2268"/>
        <w:gridCol w:w="992"/>
        <w:gridCol w:w="709"/>
        <w:gridCol w:w="1408"/>
      </w:tblGrid>
      <w:tr w:rsidR="00D1606C" w:rsidRPr="00AA03D4" w:rsidTr="007532BE">
        <w:trPr>
          <w:trHeight w:val="553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6C" w:rsidRPr="00AA03D4" w:rsidRDefault="00D1606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D1606C" w:rsidP="00873D7F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</w:t>
            </w:r>
            <w:r w:rsidR="00873D7F">
              <w:rPr>
                <w:color w:val="000000"/>
                <w:sz w:val="20"/>
                <w:szCs w:val="20"/>
              </w:rPr>
              <w:t>ктеризующий</w:t>
            </w:r>
          </w:p>
          <w:p w:rsidR="00D1606C" w:rsidRPr="00AA03D4" w:rsidRDefault="00873D7F" w:rsidP="00873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</w:t>
            </w:r>
            <w:r w:rsidR="00D1606C" w:rsidRPr="00AA03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  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6C" w:rsidRPr="00AA03D4" w:rsidRDefault="00D1606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 w:rsidR="00873D7F">
              <w:rPr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6C" w:rsidRPr="00AA03D4" w:rsidRDefault="00D1606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="00912783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06C" w:rsidRPr="00AA03D4" w:rsidRDefault="00D1606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Значение показат</w:t>
            </w:r>
            <w:r w:rsidR="007532BE">
              <w:rPr>
                <w:color w:val="000000"/>
                <w:sz w:val="20"/>
                <w:szCs w:val="20"/>
              </w:rPr>
              <w:t xml:space="preserve">еля качества </w:t>
            </w:r>
            <w:r w:rsidR="00912783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873D7F" w:rsidRPr="00AA03D4" w:rsidTr="007532BE">
        <w:trPr>
          <w:trHeight w:val="533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7532B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7532B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3D7F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2BE" w:rsidRPr="00AA03D4" w:rsidRDefault="007532B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</w:tr>
      <w:tr w:rsidR="00873D7F" w:rsidRPr="00AA03D4" w:rsidTr="007532BE">
        <w:trPr>
          <w:trHeight w:val="343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3D7F" w:rsidRPr="00AA03D4" w:rsidTr="007532BE">
        <w:trPr>
          <w:trHeight w:val="69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E05952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447190000131D01270711787000301000101000101102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 xml:space="preserve">обучающиеся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A03D4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873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 w:rsidRPr="00AA03D4">
              <w:rPr>
                <w:sz w:val="16"/>
                <w:szCs w:val="16"/>
              </w:rPr>
              <w:t xml:space="preserve"> Полнота реализации основной</w:t>
            </w:r>
            <w:r>
              <w:rPr>
                <w:sz w:val="16"/>
                <w:szCs w:val="16"/>
              </w:rPr>
              <w:t xml:space="preserve"> общеобразовательной программы начального</w:t>
            </w:r>
            <w:r w:rsidRPr="00AA03D4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180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514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61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447190000131D01270711787000100400101005101102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образовательнаяпрограмма</w:t>
            </w:r>
            <w:r w:rsidR="000D24FC">
              <w:rPr>
                <w:color w:val="000000"/>
                <w:sz w:val="16"/>
                <w:szCs w:val="16"/>
              </w:rPr>
              <w:t xml:space="preserve"> 7 вида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873D7F">
              <w:rPr>
                <w:color w:val="000000"/>
                <w:sz w:val="16"/>
                <w:szCs w:val="16"/>
              </w:rPr>
              <w:t xml:space="preserve">ети-инвалиды, </w:t>
            </w:r>
          </w:p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 с ОВЗ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 w:rsidRPr="00AA03D4">
              <w:rPr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sz w:val="16"/>
                <w:szCs w:val="16"/>
              </w:rPr>
              <w:t>начального</w:t>
            </w:r>
            <w:r w:rsidRPr="00AA03D4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645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476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606C" w:rsidRDefault="00D1606C" w:rsidP="00D1606C">
      <w:pPr>
        <w:rPr>
          <w:u w:val="single"/>
        </w:rPr>
      </w:pPr>
      <w:r w:rsidRPr="00AA03D4">
        <w:t>Допустимые (возможные) отклонения  от установленных показателей качества муниципальной услуги, в пределах которых муниципальное задание счит</w:t>
      </w:r>
      <w:r w:rsidR="007532BE">
        <w:t xml:space="preserve">ается выполненным ( процентов) </w:t>
      </w:r>
      <w:r w:rsidRPr="00AA03D4">
        <w:t xml:space="preserve"> </w:t>
      </w:r>
      <w:r>
        <w:rPr>
          <w:u w:val="single"/>
        </w:rPr>
        <w:t xml:space="preserve">     ± 10</w:t>
      </w:r>
      <w:r w:rsidRPr="00AA03D4">
        <w:rPr>
          <w:u w:val="single"/>
        </w:rPr>
        <w:t xml:space="preserve">  %    </w:t>
      </w:r>
    </w:p>
    <w:p w:rsidR="00D1606C" w:rsidRDefault="00D1606C" w:rsidP="00D1606C">
      <w:pPr>
        <w:rPr>
          <w:u w:val="single"/>
        </w:rPr>
      </w:pPr>
    </w:p>
    <w:p w:rsidR="00D1606C" w:rsidRDefault="00D1606C" w:rsidP="00D1606C">
      <w:r>
        <w:t>3.2.</w:t>
      </w:r>
      <w:r w:rsidRPr="00AA03D4">
        <w:t>Показатели, характериз</w:t>
      </w:r>
      <w:r w:rsidR="00912783">
        <w:t>ующие объем муниципальной услуги</w:t>
      </w:r>
      <w:r w:rsidRPr="00AA03D4">
        <w:t>:</w:t>
      </w:r>
    </w:p>
    <w:p w:rsidR="00D1606C" w:rsidRPr="00AA03D4" w:rsidRDefault="00D1606C" w:rsidP="00D1606C">
      <w:pPr>
        <w:ind w:left="720"/>
      </w:pPr>
    </w:p>
    <w:tbl>
      <w:tblPr>
        <w:tblW w:w="15266" w:type="dxa"/>
        <w:tblInd w:w="103" w:type="dxa"/>
        <w:tblLayout w:type="fixed"/>
        <w:tblLook w:val="0000"/>
      </w:tblPr>
      <w:tblGrid>
        <w:gridCol w:w="3266"/>
        <w:gridCol w:w="1275"/>
        <w:gridCol w:w="1418"/>
        <w:gridCol w:w="1417"/>
        <w:gridCol w:w="1276"/>
        <w:gridCol w:w="1276"/>
        <w:gridCol w:w="1276"/>
        <w:gridCol w:w="992"/>
        <w:gridCol w:w="702"/>
        <w:gridCol w:w="7"/>
        <w:gridCol w:w="1134"/>
        <w:gridCol w:w="1227"/>
      </w:tblGrid>
      <w:tr w:rsidR="000D6732" w:rsidRPr="00AA03D4" w:rsidTr="000D6732">
        <w:trPr>
          <w:trHeight w:val="930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7532BE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условия</w:t>
            </w:r>
            <w:r>
              <w:rPr>
                <w:color w:val="000000"/>
                <w:sz w:val="20"/>
                <w:szCs w:val="20"/>
              </w:rPr>
              <w:t xml:space="preserve"> (формы) оказания муниципальной услуги</w:t>
            </w:r>
            <w:r w:rsidRPr="00AA03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color w:val="000000"/>
                <w:sz w:val="20"/>
                <w:szCs w:val="20"/>
              </w:rPr>
              <w:t>муниципальной услуги</w:t>
            </w:r>
          </w:p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0F04" w:rsidRPr="00AA03D4" w:rsidTr="000D6732">
        <w:trPr>
          <w:trHeight w:val="523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F04" w:rsidRPr="00AA03D4" w:rsidRDefault="000D6732" w:rsidP="00DF0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F0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 (очередной финансовый год)</w:t>
            </w:r>
          </w:p>
        </w:tc>
      </w:tr>
      <w:tr w:rsidR="00DF0F04" w:rsidRPr="00AA03D4" w:rsidTr="000D6732">
        <w:trPr>
          <w:trHeight w:val="336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F04" w:rsidRPr="00AA03D4" w:rsidTr="000D6732">
        <w:trPr>
          <w:trHeight w:val="50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447190000131D01270711787000301000101000101102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A03D4">
              <w:rPr>
                <w:color w:val="000000"/>
                <w:sz w:val="16"/>
                <w:szCs w:val="16"/>
              </w:rPr>
              <w:t>бучающиеся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A03D4">
              <w:rPr>
                <w:color w:val="000000"/>
                <w:sz w:val="16"/>
                <w:szCs w:val="16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DF0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sz w:val="16"/>
                <w:szCs w:val="16"/>
              </w:rPr>
            </w:pPr>
            <w:r w:rsidRPr="00AA03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F04" w:rsidRPr="00AA03D4" w:rsidTr="000D6732">
        <w:trPr>
          <w:trHeight w:val="50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447190000131D01270711787000100400101005101102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Дети-инвалиды, дети с ОВЗ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31589" w:rsidRDefault="00F31589" w:rsidP="00D1606C"/>
    <w:p w:rsidR="00D1606C" w:rsidRDefault="00D1606C" w:rsidP="00D1606C">
      <w:pPr>
        <w:rPr>
          <w:u w:val="single"/>
        </w:rPr>
      </w:pPr>
      <w:r w:rsidRPr="00AA03D4">
        <w:t>Допустимые (возможные) отклонения  от установленных показателей объема муниципальной услуги, в пределах которых муниципальное задание счита</w:t>
      </w:r>
      <w:r w:rsidR="00DF0F04">
        <w:t xml:space="preserve">ется выполненным ( процентов)  </w:t>
      </w:r>
      <w:r w:rsidR="00F31589">
        <w:rPr>
          <w:u w:val="single"/>
        </w:rPr>
        <w:t xml:space="preserve">     ± 10</w:t>
      </w:r>
      <w:r w:rsidRPr="00AA03D4">
        <w:rPr>
          <w:u w:val="single"/>
        </w:rPr>
        <w:t xml:space="preserve">  %    .</w:t>
      </w:r>
    </w:p>
    <w:p w:rsidR="00D1606C" w:rsidRDefault="00D1606C" w:rsidP="004017BC">
      <w:pPr>
        <w:autoSpaceDE w:val="0"/>
        <w:autoSpaceDN w:val="0"/>
        <w:adjustRightInd w:val="0"/>
      </w:pPr>
    </w:p>
    <w:p w:rsidR="000D6732" w:rsidRDefault="000D6732" w:rsidP="000D673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Предельные цены (тарифы) на оплату услуг, либо порядок их </w:t>
      </w:r>
      <w:r w:rsidRPr="00D1606C">
        <w:t xml:space="preserve"> установления:</w:t>
      </w:r>
    </w:p>
    <w:p w:rsidR="000D6732" w:rsidRPr="00D1606C" w:rsidRDefault="000D6732" w:rsidP="000D6732">
      <w:pPr>
        <w:autoSpaceDE w:val="0"/>
        <w:autoSpaceDN w:val="0"/>
        <w:adjustRightInd w:val="0"/>
        <w:ind w:left="36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D6732" w:rsidRPr="00D1606C" w:rsidTr="009735A0">
        <w:tc>
          <w:tcPr>
            <w:tcW w:w="15408" w:type="dxa"/>
            <w:gridSpan w:val="5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/>
              <w:jc w:val="center"/>
            </w:pPr>
            <w:r w:rsidRPr="00D1606C">
              <w:t>Нормативный правовой акт</w:t>
            </w:r>
          </w:p>
        </w:tc>
      </w:tr>
      <w:tr w:rsidR="000D6732" w:rsidRPr="00D1606C" w:rsidTr="009735A0">
        <w:tc>
          <w:tcPr>
            <w:tcW w:w="178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вид</w:t>
            </w:r>
          </w:p>
        </w:tc>
        <w:tc>
          <w:tcPr>
            <w:tcW w:w="2728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дата</w:t>
            </w:r>
          </w:p>
        </w:tc>
        <w:tc>
          <w:tcPr>
            <w:tcW w:w="1814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н</w:t>
            </w:r>
            <w:r w:rsidRPr="00D1606C">
              <w:t>аименование</w:t>
            </w:r>
          </w:p>
        </w:tc>
      </w:tr>
      <w:tr w:rsidR="000D6732" w:rsidRPr="00D1606C" w:rsidTr="009735A0">
        <w:tc>
          <w:tcPr>
            <w:tcW w:w="178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2728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179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  <w:tc>
          <w:tcPr>
            <w:tcW w:w="1814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4</w:t>
            </w:r>
          </w:p>
        </w:tc>
        <w:tc>
          <w:tcPr>
            <w:tcW w:w="728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5</w:t>
            </w:r>
          </w:p>
        </w:tc>
      </w:tr>
      <w:tr w:rsidR="000D6732" w:rsidRPr="00D1606C" w:rsidTr="009735A0">
        <w:tc>
          <w:tcPr>
            <w:tcW w:w="178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4219"/>
        <w:gridCol w:w="2835"/>
      </w:tblGrid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  <w:r>
              <w:t>Предельная цена (тариф)</w:t>
            </w: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Pr="00D1606C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</w:pPr>
      <w:r w:rsidRPr="00D1606C">
        <w:t>Порядок оказания муниципальной услуги</w:t>
      </w:r>
    </w:p>
    <w:p w:rsidR="000D6732" w:rsidRPr="00D1606C" w:rsidRDefault="000D6732" w:rsidP="000D6732">
      <w:pPr>
        <w:pStyle w:val="ab"/>
        <w:autoSpaceDE w:val="0"/>
        <w:autoSpaceDN w:val="0"/>
        <w:adjustRightInd w:val="0"/>
        <w:ind w:left="360"/>
        <w:jc w:val="both"/>
      </w:pPr>
    </w:p>
    <w:p w:rsidR="000D6732" w:rsidRPr="00D1606C" w:rsidRDefault="000D6732" w:rsidP="000D6732">
      <w:pPr>
        <w:autoSpaceDE w:val="0"/>
        <w:autoSpaceDN w:val="0"/>
        <w:adjustRightInd w:val="0"/>
        <w:jc w:val="both"/>
      </w:pPr>
      <w:r w:rsidRPr="00D1606C">
        <w:t>5.1. Нормативные правовые акты, регулирующие порядок оказания муниципальной услуги</w:t>
      </w:r>
    </w:p>
    <w:p w:rsidR="000D6732" w:rsidRPr="00D1606C" w:rsidRDefault="000D6732" w:rsidP="000D6732">
      <w:pPr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28.12.2012 273-ФЗ «Об образовании в РФ».</w:t>
      </w:r>
    </w:p>
    <w:p w:rsidR="000D6732" w:rsidRPr="00D1606C" w:rsidRDefault="000D6732" w:rsidP="000D67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27.07.2010г. №210-ФЗ «Об организации предоставления государственных и муниципальных ус</w:t>
      </w:r>
      <w:r w:rsidR="00325C86">
        <w:rPr>
          <w:u w:val="single"/>
        </w:rPr>
        <w:t>луг» (ред. 05.12.2017)</w:t>
      </w:r>
    </w:p>
    <w:p w:rsidR="000D6732" w:rsidRPr="00D1606C" w:rsidRDefault="000D6732" w:rsidP="000D67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Постановление Администрации Ха</w:t>
      </w:r>
      <w:r w:rsidR="00325C86">
        <w:rPr>
          <w:u w:val="single"/>
        </w:rPr>
        <w:t xml:space="preserve">сынского городского округа от 12.12.2017г. № 1018 « О </w:t>
      </w:r>
      <w:r w:rsidR="006110BD">
        <w:rPr>
          <w:u w:val="single"/>
        </w:rPr>
        <w:t>внесении изменений в постановление Администрации Хасынского городского</w:t>
      </w:r>
      <w:r w:rsidR="00802959">
        <w:rPr>
          <w:u w:val="single"/>
        </w:rPr>
        <w:t xml:space="preserve"> округа от 16.03.2016 № 164</w:t>
      </w:r>
      <w:r w:rsidRPr="00D1606C">
        <w:rPr>
          <w:u w:val="single"/>
        </w:rPr>
        <w:t xml:space="preserve"> «Об утверждении  Положения о формировании муниципального  задания на оказание муниципальных услуг  (выполнение работ) оказываемых (выполняемых) муниципальными учреждениями Хасынского городского округа и о Порядке определения нормативных затрат  на оказание муниципальными учреждениями муниципальных услуг (выполнения работ)»;</w:t>
      </w:r>
    </w:p>
    <w:p w:rsidR="000D6732" w:rsidRPr="00D1606C" w:rsidRDefault="000D6732" w:rsidP="000D67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Устав МБОУ «Начальная школа-детский сад» п. Хасын</w:t>
      </w:r>
    </w:p>
    <w:p w:rsidR="000D6732" w:rsidRPr="00D1606C" w:rsidRDefault="000D6732" w:rsidP="000D6732">
      <w:pPr>
        <w:autoSpaceDE w:val="0"/>
        <w:autoSpaceDN w:val="0"/>
        <w:adjustRightInd w:val="0"/>
        <w:jc w:val="both"/>
      </w:pPr>
      <w:r w:rsidRPr="00D1606C">
        <w:t xml:space="preserve">                                            (наименование, номер и дата нормативного правового акта)</w:t>
      </w:r>
    </w:p>
    <w:p w:rsidR="000D6732" w:rsidRDefault="000D6732" w:rsidP="000D6732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</w:pPr>
      <w:r w:rsidRPr="00D1606C">
        <w:t>Порядок информирования потенциальных потребителей муниципальной услуги:</w:t>
      </w:r>
    </w:p>
    <w:p w:rsidR="000D6732" w:rsidRPr="00D1606C" w:rsidRDefault="000D6732" w:rsidP="000D6732">
      <w:pPr>
        <w:pStyle w:val="ab"/>
        <w:autoSpaceDE w:val="0"/>
        <w:autoSpaceDN w:val="0"/>
        <w:adjustRightInd w:val="0"/>
        <w:ind w:left="48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Частота обновления информации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Размещение информации на сайте в сети интернет школа-хасын.рф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 xml:space="preserve">Сведения  об учреждении и его деятельности </w:t>
            </w:r>
          </w:p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</w:p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 xml:space="preserve"> По мере поступления новой информации, но не позднее 10 рабочих дней после их изменений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r w:rsidRPr="00D1606C">
              <w:t>При непосредственном обращении потребителя в образовательную организацию, а также по телефону, в письменной форме, по почте или электронной почте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r w:rsidRPr="00D1606C">
              <w:t>Информация о процедуре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r w:rsidRPr="00D1606C">
              <w:t>По мере обращения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На информационных стендах  в учреждении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Правоустанавливающие документы, порядок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По мере необходимости</w:t>
            </w:r>
          </w:p>
        </w:tc>
      </w:tr>
    </w:tbl>
    <w:p w:rsidR="00D1606C" w:rsidRDefault="00D1606C" w:rsidP="004017BC">
      <w:pPr>
        <w:autoSpaceDE w:val="0"/>
        <w:autoSpaceDN w:val="0"/>
        <w:adjustRightInd w:val="0"/>
      </w:pPr>
    </w:p>
    <w:p w:rsidR="000D6732" w:rsidRPr="00DF0F04" w:rsidRDefault="000D6732" w:rsidP="000D67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DF0F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Сведения о выполняемых работах</w:t>
      </w:r>
    </w:p>
    <w:p w:rsidR="008642AB" w:rsidRPr="007C04EF" w:rsidRDefault="008642AB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71E" w:rsidRPr="00DF0F04" w:rsidRDefault="00DF0F04" w:rsidP="00C21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F04">
        <w:rPr>
          <w:b/>
          <w:sz w:val="28"/>
          <w:szCs w:val="28"/>
        </w:rPr>
        <w:t xml:space="preserve">Часть 3. </w:t>
      </w:r>
      <w:r w:rsidR="00C2171E" w:rsidRPr="00DF0F04">
        <w:rPr>
          <w:b/>
          <w:sz w:val="28"/>
          <w:szCs w:val="28"/>
        </w:rPr>
        <w:t xml:space="preserve"> Прочие сведения о </w:t>
      </w:r>
      <w:r w:rsidR="0091719E" w:rsidRPr="00DF0F04">
        <w:rPr>
          <w:b/>
          <w:sz w:val="28"/>
          <w:szCs w:val="28"/>
        </w:rPr>
        <w:t>муниципальном</w:t>
      </w:r>
      <w:r w:rsidR="00C2171E" w:rsidRPr="00DF0F04">
        <w:rPr>
          <w:b/>
          <w:sz w:val="28"/>
          <w:szCs w:val="28"/>
        </w:rPr>
        <w:t xml:space="preserve"> задании</w:t>
      </w:r>
    </w:p>
    <w:p w:rsidR="00C2171E" w:rsidRPr="007C04EF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102641" w:rsidRDefault="00C2171E" w:rsidP="00762E41">
      <w:pPr>
        <w:autoSpaceDE w:val="0"/>
        <w:autoSpaceDN w:val="0"/>
        <w:adjustRightInd w:val="0"/>
        <w:jc w:val="both"/>
        <w:rPr>
          <w:u w:val="single"/>
        </w:rPr>
      </w:pPr>
      <w:r w:rsidRPr="00102641">
        <w:t>1. Основания для досрочного прекращ</w:t>
      </w:r>
      <w:r w:rsidR="0091719E" w:rsidRPr="00102641">
        <w:t>ения выполнения муниципального</w:t>
      </w:r>
      <w:r w:rsidRPr="00102641">
        <w:t xml:space="preserve"> задания</w:t>
      </w:r>
      <w:r w:rsidR="00925F18" w:rsidRPr="00102641">
        <w:t xml:space="preserve">:  </w:t>
      </w:r>
      <w:r w:rsidR="00925F18" w:rsidRPr="00102641">
        <w:rPr>
          <w:u w:val="single"/>
        </w:rPr>
        <w:t>муниципальное задание может быть отменено до истечения срока действия при наличии следующих условий: при реорганизации учреждения, при ликвидации учреждения, при окончании срока действия лицензии учреждения.</w:t>
      </w:r>
    </w:p>
    <w:p w:rsidR="00C2171E" w:rsidRPr="00102641" w:rsidRDefault="00C2171E" w:rsidP="00762E41">
      <w:pPr>
        <w:autoSpaceDE w:val="0"/>
        <w:autoSpaceDN w:val="0"/>
        <w:adjustRightInd w:val="0"/>
        <w:jc w:val="both"/>
        <w:rPr>
          <w:u w:val="single"/>
        </w:rPr>
      </w:pPr>
      <w:r w:rsidRPr="00102641">
        <w:t xml:space="preserve">2.  Иная информация, необходимая для выполнения (контроля за выполнением) </w:t>
      </w:r>
      <w:r w:rsidR="0091719E" w:rsidRPr="00102641">
        <w:t>муниципального</w:t>
      </w:r>
      <w:r w:rsidRPr="00102641">
        <w:t xml:space="preserve"> задания </w:t>
      </w:r>
      <w:r w:rsidR="00762E41" w:rsidRPr="00102641">
        <w:rPr>
          <w:u w:val="single"/>
        </w:rPr>
        <w:t>Федеральный закон от 29.12.2012 г.№ 273-ФЗ</w:t>
      </w:r>
      <w:r w:rsidR="00FE77B4" w:rsidRPr="00102641">
        <w:rPr>
          <w:u w:val="single"/>
        </w:rPr>
        <w:t xml:space="preserve"> «Об образовании в РФ» глав</w:t>
      </w:r>
      <w:r w:rsidR="00925F18" w:rsidRPr="00102641">
        <w:rPr>
          <w:u w:val="single"/>
        </w:rPr>
        <w:t>а 10 ст.75,76, глава 11 ст.83; У</w:t>
      </w:r>
      <w:r w:rsidR="00FE77B4" w:rsidRPr="00102641">
        <w:rPr>
          <w:u w:val="single"/>
        </w:rPr>
        <w:t>став учреждения; кодекс об административных правона</w:t>
      </w:r>
      <w:r w:rsidR="00925F18" w:rsidRPr="00102641">
        <w:rPr>
          <w:u w:val="single"/>
        </w:rPr>
        <w:t>рушениях от 30.12.2001 №195-ФЗ</w:t>
      </w:r>
    </w:p>
    <w:p w:rsidR="00C2171E" w:rsidRDefault="00C2171E" w:rsidP="00C2171E">
      <w:pPr>
        <w:autoSpaceDE w:val="0"/>
        <w:autoSpaceDN w:val="0"/>
        <w:adjustRightInd w:val="0"/>
      </w:pPr>
      <w:r w:rsidRPr="00102641">
        <w:t xml:space="preserve">3. Порядок контроля за выполнением </w:t>
      </w:r>
      <w:r w:rsidR="0091719E" w:rsidRPr="00102641">
        <w:t>муниципального</w:t>
      </w:r>
      <w:r w:rsidRPr="00102641">
        <w:t xml:space="preserve"> задания</w:t>
      </w:r>
    </w:p>
    <w:p w:rsidR="00D94FF5" w:rsidRPr="00102641" w:rsidRDefault="00D94FF5" w:rsidP="00C2171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391"/>
        <w:gridCol w:w="5464"/>
      </w:tblGrid>
      <w:tr w:rsidR="00C2171E" w:rsidRPr="00102641" w:rsidTr="00DF0F04">
        <w:tc>
          <w:tcPr>
            <w:tcW w:w="493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Форма контроля</w:t>
            </w:r>
          </w:p>
        </w:tc>
        <w:tc>
          <w:tcPr>
            <w:tcW w:w="439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Периодичность</w:t>
            </w:r>
          </w:p>
        </w:tc>
        <w:tc>
          <w:tcPr>
            <w:tcW w:w="5464" w:type="dxa"/>
            <w:shd w:val="clear" w:color="auto" w:fill="auto"/>
          </w:tcPr>
          <w:p w:rsidR="00C2171E" w:rsidRPr="00102641" w:rsidRDefault="0091719E" w:rsidP="00DF0F04">
            <w:pPr>
              <w:autoSpaceDE w:val="0"/>
              <w:autoSpaceDN w:val="0"/>
              <w:adjustRightInd w:val="0"/>
              <w:jc w:val="center"/>
            </w:pPr>
            <w:r w:rsidRPr="00102641">
              <w:t>Орган</w:t>
            </w:r>
            <w:r w:rsidR="00DF0F04">
              <w:t>ы</w:t>
            </w:r>
            <w:r w:rsidRPr="00102641">
              <w:t xml:space="preserve"> местног</w:t>
            </w:r>
            <w:r w:rsidR="00DF0F04">
              <w:t>о самоуправления, осуществляющие</w:t>
            </w:r>
            <w:r w:rsidR="00925F18" w:rsidRPr="00102641">
              <w:t xml:space="preserve"> </w:t>
            </w:r>
            <w:r w:rsidR="00C2171E" w:rsidRPr="00102641">
              <w:t xml:space="preserve">контроль за </w:t>
            </w:r>
            <w:r w:rsidR="00DF0F04">
              <w:t>оказанием услуги</w:t>
            </w:r>
          </w:p>
        </w:tc>
      </w:tr>
      <w:tr w:rsidR="00C2171E" w:rsidRPr="00102641" w:rsidTr="00DF0F04">
        <w:tc>
          <w:tcPr>
            <w:tcW w:w="493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1</w:t>
            </w:r>
          </w:p>
        </w:tc>
        <w:tc>
          <w:tcPr>
            <w:tcW w:w="439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2</w:t>
            </w:r>
          </w:p>
        </w:tc>
        <w:tc>
          <w:tcPr>
            <w:tcW w:w="5464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3</w:t>
            </w:r>
          </w:p>
        </w:tc>
      </w:tr>
      <w:tr w:rsidR="00C2171E" w:rsidRPr="00102641" w:rsidTr="00DF0F04">
        <w:tc>
          <w:tcPr>
            <w:tcW w:w="4931" w:type="dxa"/>
            <w:shd w:val="clear" w:color="auto" w:fill="auto"/>
          </w:tcPr>
          <w:p w:rsidR="00C2171E" w:rsidRPr="00102641" w:rsidRDefault="006E7F10" w:rsidP="007D6059">
            <w:pPr>
              <w:autoSpaceDE w:val="0"/>
              <w:autoSpaceDN w:val="0"/>
              <w:adjustRightInd w:val="0"/>
            </w:pPr>
            <w:r w:rsidRPr="00102641">
              <w:t>Анализ и оценка качества предоставляемой муниципальной услуги</w:t>
            </w:r>
          </w:p>
        </w:tc>
        <w:tc>
          <w:tcPr>
            <w:tcW w:w="4391" w:type="dxa"/>
            <w:shd w:val="clear" w:color="auto" w:fill="auto"/>
          </w:tcPr>
          <w:p w:rsidR="006E7F10" w:rsidRPr="00102641" w:rsidRDefault="00925F18" w:rsidP="00925F18">
            <w:pPr>
              <w:autoSpaceDE w:val="0"/>
              <w:autoSpaceDN w:val="0"/>
              <w:adjustRightInd w:val="0"/>
              <w:jc w:val="center"/>
            </w:pPr>
            <w:r w:rsidRPr="00102641">
              <w:t>В течение года</w:t>
            </w:r>
          </w:p>
        </w:tc>
        <w:tc>
          <w:tcPr>
            <w:tcW w:w="5464" w:type="dxa"/>
            <w:shd w:val="clear" w:color="auto" w:fill="auto"/>
          </w:tcPr>
          <w:p w:rsidR="00C2171E" w:rsidRPr="00102641" w:rsidRDefault="00925F18" w:rsidP="007D6059">
            <w:pPr>
              <w:autoSpaceDE w:val="0"/>
              <w:autoSpaceDN w:val="0"/>
              <w:adjustRightInd w:val="0"/>
            </w:pPr>
            <w:r w:rsidRPr="00102641"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6E7F10" w:rsidRPr="00102641" w:rsidTr="00DF0F04">
        <w:tc>
          <w:tcPr>
            <w:tcW w:w="4931" w:type="dxa"/>
            <w:shd w:val="clear" w:color="auto" w:fill="auto"/>
          </w:tcPr>
          <w:p w:rsidR="006E7F10" w:rsidRPr="00102641" w:rsidRDefault="006E7F10" w:rsidP="007D6059">
            <w:pPr>
              <w:autoSpaceDE w:val="0"/>
              <w:autoSpaceDN w:val="0"/>
              <w:adjustRightInd w:val="0"/>
            </w:pPr>
            <w:r w:rsidRPr="00102641">
              <w:t>Отчет о деятельности учреждения по итогам учебного года</w:t>
            </w:r>
          </w:p>
        </w:tc>
        <w:tc>
          <w:tcPr>
            <w:tcW w:w="4391" w:type="dxa"/>
            <w:shd w:val="clear" w:color="auto" w:fill="auto"/>
          </w:tcPr>
          <w:p w:rsidR="006E7F10" w:rsidRPr="00102641" w:rsidRDefault="006E7F10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Ежегодно</w:t>
            </w:r>
          </w:p>
        </w:tc>
        <w:tc>
          <w:tcPr>
            <w:tcW w:w="5464" w:type="dxa"/>
            <w:shd w:val="clear" w:color="auto" w:fill="auto"/>
          </w:tcPr>
          <w:p w:rsidR="006E7F10" w:rsidRPr="00102641" w:rsidRDefault="00925F18">
            <w:r w:rsidRPr="00102641">
              <w:t>Администрация учреждения</w:t>
            </w:r>
          </w:p>
        </w:tc>
      </w:tr>
    </w:tbl>
    <w:p w:rsidR="00C2171E" w:rsidRPr="00102641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71E" w:rsidRPr="00102641" w:rsidRDefault="00DF0F04" w:rsidP="00C2171E">
      <w:pPr>
        <w:autoSpaceDE w:val="0"/>
        <w:autoSpaceDN w:val="0"/>
        <w:adjustRightInd w:val="0"/>
      </w:pPr>
      <w:r>
        <w:t>4. Требования к отчетности о</w:t>
      </w:r>
      <w:r w:rsidR="00D313C1">
        <w:t>б</w:t>
      </w:r>
      <w:r>
        <w:t xml:space="preserve"> ис</w:t>
      </w:r>
      <w:r w:rsidR="00C2171E" w:rsidRPr="00102641">
        <w:t xml:space="preserve">полнении </w:t>
      </w:r>
      <w:r w:rsidR="0091719E" w:rsidRPr="00102641">
        <w:t>муниципального</w:t>
      </w:r>
      <w:r w:rsidR="00C2171E" w:rsidRPr="00102641">
        <w:t xml:space="preserve"> задани</w:t>
      </w:r>
      <w:r w:rsidR="00102641">
        <w:t xml:space="preserve">я 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4.1.  Периодичность  представления  отчетов  о</w:t>
      </w:r>
      <w:r w:rsidR="00D313C1">
        <w:t>б  ис</w:t>
      </w:r>
      <w:r w:rsidRPr="00102641">
        <w:t xml:space="preserve">полнении </w:t>
      </w:r>
      <w:r w:rsidR="0091719E" w:rsidRPr="00102641">
        <w:t>муниципального</w:t>
      </w:r>
      <w:r w:rsidRPr="00102641">
        <w:t xml:space="preserve"> задания </w:t>
      </w:r>
      <w:r w:rsidRPr="00102641">
        <w:rPr>
          <w:u w:val="single"/>
        </w:rPr>
        <w:t>________</w:t>
      </w:r>
      <w:r w:rsidR="00DF0F04">
        <w:rPr>
          <w:u w:val="single"/>
        </w:rPr>
        <w:t xml:space="preserve">                           </w:t>
      </w:r>
      <w:r w:rsidR="00102641">
        <w:t>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__________________________________________________________________________________________________</w:t>
      </w:r>
      <w:r w:rsidR="00102641">
        <w:t>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4.2. Сроки представления отчет</w:t>
      </w:r>
      <w:r w:rsidR="00DF0F04">
        <w:t>ов о</w:t>
      </w:r>
      <w:r w:rsidR="00D313C1">
        <w:t>б</w:t>
      </w:r>
      <w:r w:rsidR="00DF0F04">
        <w:t xml:space="preserve"> ис</w:t>
      </w:r>
      <w:r w:rsidR="0091719E" w:rsidRPr="00102641">
        <w:t>полнении муниципального</w:t>
      </w:r>
      <w:r w:rsidRPr="00102641">
        <w:t xml:space="preserve"> задания</w:t>
      </w:r>
      <w:r w:rsidR="00DF0F04">
        <w:t xml:space="preserve">       </w:t>
      </w:r>
      <w:r w:rsidRPr="00102641">
        <w:t xml:space="preserve"> </w:t>
      </w:r>
      <w:r w:rsidR="00541A74" w:rsidRPr="00102641">
        <w:rPr>
          <w:u w:val="single"/>
        </w:rPr>
        <w:t>до 1 февраля года, следующего за отчетным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</w:t>
      </w:r>
      <w:r w:rsidR="00102641">
        <w:t>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4.3. Иные требования к отчетнос</w:t>
      </w:r>
      <w:r w:rsidR="00D313C1">
        <w:t>ти об ис</w:t>
      </w:r>
      <w:r w:rsidR="0091719E" w:rsidRPr="00102641">
        <w:t>полнении муниципального</w:t>
      </w:r>
      <w:r w:rsidRPr="00102641">
        <w:t xml:space="preserve"> задания ______________________________________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</w:t>
      </w:r>
      <w:r w:rsidR="00102641">
        <w:t>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5. Иные показатели, связанные с выполнением</w:t>
      </w:r>
      <w:r w:rsidR="0091719E" w:rsidRPr="00102641">
        <w:t xml:space="preserve"> муниципального</w:t>
      </w:r>
      <w:r w:rsidRPr="00102641">
        <w:t xml:space="preserve"> задания</w:t>
      </w:r>
      <w:r w:rsidR="00102641">
        <w:t xml:space="preserve">        </w:t>
      </w:r>
      <w:r w:rsidRPr="00102641">
        <w:t>_____________________________________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</w:t>
      </w:r>
      <w:r w:rsidR="00102641">
        <w:t>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E3361" w:rsidRPr="00102641" w:rsidRDefault="00EE3361" w:rsidP="003B551C">
      <w:pPr>
        <w:autoSpaceDE w:val="0"/>
        <w:autoSpaceDN w:val="0"/>
        <w:adjustRightInd w:val="0"/>
        <w:ind w:firstLine="540"/>
        <w:jc w:val="both"/>
      </w:pPr>
      <w:bookmarkStart w:id="0" w:name="Par201"/>
      <w:bookmarkStart w:id="1" w:name="Par202"/>
      <w:bookmarkStart w:id="2" w:name="Par203"/>
      <w:bookmarkEnd w:id="0"/>
      <w:bookmarkEnd w:id="1"/>
      <w:bookmarkEnd w:id="2"/>
    </w:p>
    <w:p w:rsidR="00EE3361" w:rsidRPr="00102641" w:rsidRDefault="00EE3361" w:rsidP="003B551C">
      <w:pPr>
        <w:autoSpaceDE w:val="0"/>
        <w:autoSpaceDN w:val="0"/>
        <w:adjustRightInd w:val="0"/>
        <w:ind w:firstLine="540"/>
        <w:jc w:val="both"/>
      </w:pPr>
    </w:p>
    <w:p w:rsidR="00EE3361" w:rsidRPr="00102641" w:rsidRDefault="00EE3361" w:rsidP="003B551C">
      <w:pPr>
        <w:autoSpaceDE w:val="0"/>
        <w:autoSpaceDN w:val="0"/>
        <w:adjustRightInd w:val="0"/>
        <w:ind w:firstLine="540"/>
        <w:jc w:val="both"/>
      </w:pPr>
    </w:p>
    <w:sectPr w:rsidR="00EE3361" w:rsidRPr="00102641" w:rsidSect="002C3F05"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16" w:rsidRDefault="005B1316" w:rsidP="00C2171E">
      <w:r>
        <w:separator/>
      </w:r>
    </w:p>
  </w:endnote>
  <w:endnote w:type="continuationSeparator" w:id="1">
    <w:p w:rsidR="005B1316" w:rsidRDefault="005B1316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16" w:rsidRDefault="005B1316" w:rsidP="00C2171E">
      <w:r>
        <w:separator/>
      </w:r>
    </w:p>
  </w:footnote>
  <w:footnote w:type="continuationSeparator" w:id="1">
    <w:p w:rsidR="005B1316" w:rsidRDefault="005B1316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96" w:rsidRDefault="00833CA2" w:rsidP="00205B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9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996" w:rsidRDefault="009539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96" w:rsidRDefault="00833CA2" w:rsidP="00706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9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19F">
      <w:rPr>
        <w:rStyle w:val="a6"/>
        <w:noProof/>
      </w:rPr>
      <w:t>8</w:t>
    </w:r>
    <w:r>
      <w:rPr>
        <w:rStyle w:val="a6"/>
      </w:rPr>
      <w:fldChar w:fldCharType="end"/>
    </w:r>
  </w:p>
  <w:p w:rsidR="00953996" w:rsidRDefault="009539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F9"/>
    <w:multiLevelType w:val="multilevel"/>
    <w:tmpl w:val="CD0241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FF0895"/>
    <w:multiLevelType w:val="hybridMultilevel"/>
    <w:tmpl w:val="7AAA56DE"/>
    <w:lvl w:ilvl="0" w:tplc="DF2C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21E4">
      <w:numFmt w:val="none"/>
      <w:lvlText w:val=""/>
      <w:lvlJc w:val="left"/>
      <w:pPr>
        <w:tabs>
          <w:tab w:val="num" w:pos="360"/>
        </w:tabs>
      </w:pPr>
    </w:lvl>
    <w:lvl w:ilvl="2" w:tplc="9AFC2AA2">
      <w:numFmt w:val="none"/>
      <w:lvlText w:val=""/>
      <w:lvlJc w:val="left"/>
      <w:pPr>
        <w:tabs>
          <w:tab w:val="num" w:pos="360"/>
        </w:tabs>
      </w:pPr>
    </w:lvl>
    <w:lvl w:ilvl="3" w:tplc="FBC082C2">
      <w:numFmt w:val="none"/>
      <w:lvlText w:val=""/>
      <w:lvlJc w:val="left"/>
      <w:pPr>
        <w:tabs>
          <w:tab w:val="num" w:pos="360"/>
        </w:tabs>
      </w:pPr>
    </w:lvl>
    <w:lvl w:ilvl="4" w:tplc="CAAA959C">
      <w:numFmt w:val="none"/>
      <w:lvlText w:val=""/>
      <w:lvlJc w:val="left"/>
      <w:pPr>
        <w:tabs>
          <w:tab w:val="num" w:pos="360"/>
        </w:tabs>
      </w:pPr>
    </w:lvl>
    <w:lvl w:ilvl="5" w:tplc="226E17D8">
      <w:numFmt w:val="none"/>
      <w:lvlText w:val=""/>
      <w:lvlJc w:val="left"/>
      <w:pPr>
        <w:tabs>
          <w:tab w:val="num" w:pos="360"/>
        </w:tabs>
      </w:pPr>
    </w:lvl>
    <w:lvl w:ilvl="6" w:tplc="0756B006">
      <w:numFmt w:val="none"/>
      <w:lvlText w:val=""/>
      <w:lvlJc w:val="left"/>
      <w:pPr>
        <w:tabs>
          <w:tab w:val="num" w:pos="360"/>
        </w:tabs>
      </w:pPr>
    </w:lvl>
    <w:lvl w:ilvl="7" w:tplc="4F34D054">
      <w:numFmt w:val="none"/>
      <w:lvlText w:val=""/>
      <w:lvlJc w:val="left"/>
      <w:pPr>
        <w:tabs>
          <w:tab w:val="num" w:pos="360"/>
        </w:tabs>
      </w:pPr>
    </w:lvl>
    <w:lvl w:ilvl="8" w:tplc="9DC89E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0C7CF1"/>
    <w:multiLevelType w:val="multilevel"/>
    <w:tmpl w:val="3D2654F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88118A"/>
    <w:multiLevelType w:val="multilevel"/>
    <w:tmpl w:val="DA269B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6E3FBC"/>
    <w:multiLevelType w:val="multilevel"/>
    <w:tmpl w:val="A6FC7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690A7177"/>
    <w:multiLevelType w:val="hybridMultilevel"/>
    <w:tmpl w:val="30EE632C"/>
    <w:lvl w:ilvl="0" w:tplc="A8D453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B967437"/>
    <w:multiLevelType w:val="hybridMultilevel"/>
    <w:tmpl w:val="EDA6C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1E"/>
    <w:rsid w:val="000335FC"/>
    <w:rsid w:val="00037CA2"/>
    <w:rsid w:val="00043B99"/>
    <w:rsid w:val="00045A0E"/>
    <w:rsid w:val="0005545C"/>
    <w:rsid w:val="00081893"/>
    <w:rsid w:val="00081A84"/>
    <w:rsid w:val="0008550D"/>
    <w:rsid w:val="00090429"/>
    <w:rsid w:val="000B357F"/>
    <w:rsid w:val="000B4D73"/>
    <w:rsid w:val="000C0141"/>
    <w:rsid w:val="000D24FC"/>
    <w:rsid w:val="000D5795"/>
    <w:rsid w:val="000D6732"/>
    <w:rsid w:val="000E132E"/>
    <w:rsid w:val="000E46BE"/>
    <w:rsid w:val="00102641"/>
    <w:rsid w:val="00104A78"/>
    <w:rsid w:val="00105380"/>
    <w:rsid w:val="00106FBA"/>
    <w:rsid w:val="001131DE"/>
    <w:rsid w:val="001135B6"/>
    <w:rsid w:val="00121795"/>
    <w:rsid w:val="00133318"/>
    <w:rsid w:val="00143181"/>
    <w:rsid w:val="00150E11"/>
    <w:rsid w:val="00152983"/>
    <w:rsid w:val="001602DE"/>
    <w:rsid w:val="00160A93"/>
    <w:rsid w:val="00177DDC"/>
    <w:rsid w:val="00182086"/>
    <w:rsid w:val="00183D13"/>
    <w:rsid w:val="001A1B34"/>
    <w:rsid w:val="001A5EED"/>
    <w:rsid w:val="001B34D5"/>
    <w:rsid w:val="001B7102"/>
    <w:rsid w:val="001C141D"/>
    <w:rsid w:val="001C22CA"/>
    <w:rsid w:val="001C4915"/>
    <w:rsid w:val="001E0982"/>
    <w:rsid w:val="001F7079"/>
    <w:rsid w:val="001F7425"/>
    <w:rsid w:val="002042CB"/>
    <w:rsid w:val="00205B2D"/>
    <w:rsid w:val="00213AEE"/>
    <w:rsid w:val="00225ED9"/>
    <w:rsid w:val="0023380B"/>
    <w:rsid w:val="00244695"/>
    <w:rsid w:val="00251BCC"/>
    <w:rsid w:val="00257C2F"/>
    <w:rsid w:val="0026416F"/>
    <w:rsid w:val="00284A57"/>
    <w:rsid w:val="00294D4F"/>
    <w:rsid w:val="00296B66"/>
    <w:rsid w:val="002C27E1"/>
    <w:rsid w:val="002C3F05"/>
    <w:rsid w:val="002C50A8"/>
    <w:rsid w:val="002E349D"/>
    <w:rsid w:val="002F1014"/>
    <w:rsid w:val="002F620F"/>
    <w:rsid w:val="00325C86"/>
    <w:rsid w:val="00327C2A"/>
    <w:rsid w:val="00332760"/>
    <w:rsid w:val="00335C8E"/>
    <w:rsid w:val="00340B55"/>
    <w:rsid w:val="003954EA"/>
    <w:rsid w:val="003B2006"/>
    <w:rsid w:val="003B551C"/>
    <w:rsid w:val="003D5E03"/>
    <w:rsid w:val="004017BC"/>
    <w:rsid w:val="00403C3A"/>
    <w:rsid w:val="0040686A"/>
    <w:rsid w:val="00406C8E"/>
    <w:rsid w:val="00407AE6"/>
    <w:rsid w:val="00411A0C"/>
    <w:rsid w:val="00411E2F"/>
    <w:rsid w:val="00432921"/>
    <w:rsid w:val="0045795A"/>
    <w:rsid w:val="00461142"/>
    <w:rsid w:val="00477CF8"/>
    <w:rsid w:val="00486477"/>
    <w:rsid w:val="00486751"/>
    <w:rsid w:val="004A1DEC"/>
    <w:rsid w:val="004A219F"/>
    <w:rsid w:val="004B3A18"/>
    <w:rsid w:val="004C21DC"/>
    <w:rsid w:val="004C322E"/>
    <w:rsid w:val="004C7838"/>
    <w:rsid w:val="004D5FC7"/>
    <w:rsid w:val="00503A65"/>
    <w:rsid w:val="00503B4B"/>
    <w:rsid w:val="005045FA"/>
    <w:rsid w:val="00541A74"/>
    <w:rsid w:val="00553272"/>
    <w:rsid w:val="00557774"/>
    <w:rsid w:val="00561F14"/>
    <w:rsid w:val="00572950"/>
    <w:rsid w:val="005A118F"/>
    <w:rsid w:val="005A3987"/>
    <w:rsid w:val="005B0F46"/>
    <w:rsid w:val="005B1316"/>
    <w:rsid w:val="005B79C7"/>
    <w:rsid w:val="005C4714"/>
    <w:rsid w:val="005E1E6A"/>
    <w:rsid w:val="005E63DD"/>
    <w:rsid w:val="005E7382"/>
    <w:rsid w:val="00607627"/>
    <w:rsid w:val="006110BD"/>
    <w:rsid w:val="00630C2D"/>
    <w:rsid w:val="00631100"/>
    <w:rsid w:val="006443F6"/>
    <w:rsid w:val="0065131C"/>
    <w:rsid w:val="0066717E"/>
    <w:rsid w:val="00694F81"/>
    <w:rsid w:val="00695A56"/>
    <w:rsid w:val="006A1DDF"/>
    <w:rsid w:val="006B37FF"/>
    <w:rsid w:val="006B7C35"/>
    <w:rsid w:val="006C21DA"/>
    <w:rsid w:val="006E7F10"/>
    <w:rsid w:val="006F38AA"/>
    <w:rsid w:val="006F5214"/>
    <w:rsid w:val="006F7E07"/>
    <w:rsid w:val="007061AC"/>
    <w:rsid w:val="00712142"/>
    <w:rsid w:val="007243BD"/>
    <w:rsid w:val="0072628B"/>
    <w:rsid w:val="00735006"/>
    <w:rsid w:val="00742D49"/>
    <w:rsid w:val="00745E7E"/>
    <w:rsid w:val="007532BE"/>
    <w:rsid w:val="00760133"/>
    <w:rsid w:val="00762D48"/>
    <w:rsid w:val="00762E41"/>
    <w:rsid w:val="00763121"/>
    <w:rsid w:val="0076339C"/>
    <w:rsid w:val="007633EB"/>
    <w:rsid w:val="00770D19"/>
    <w:rsid w:val="00771E96"/>
    <w:rsid w:val="00785EBD"/>
    <w:rsid w:val="007877C6"/>
    <w:rsid w:val="007B734A"/>
    <w:rsid w:val="007C04EF"/>
    <w:rsid w:val="007C38E7"/>
    <w:rsid w:val="007D009D"/>
    <w:rsid w:val="007D6059"/>
    <w:rsid w:val="007E0595"/>
    <w:rsid w:val="007F02CD"/>
    <w:rsid w:val="007F29A4"/>
    <w:rsid w:val="007F545C"/>
    <w:rsid w:val="0080011A"/>
    <w:rsid w:val="008028FB"/>
    <w:rsid w:val="00802959"/>
    <w:rsid w:val="00813649"/>
    <w:rsid w:val="00821915"/>
    <w:rsid w:val="00822D11"/>
    <w:rsid w:val="00833CA2"/>
    <w:rsid w:val="00833F41"/>
    <w:rsid w:val="008449F8"/>
    <w:rsid w:val="008615FF"/>
    <w:rsid w:val="00862502"/>
    <w:rsid w:val="008642AB"/>
    <w:rsid w:val="00871B1C"/>
    <w:rsid w:val="00873D7F"/>
    <w:rsid w:val="008B400E"/>
    <w:rsid w:val="008C3273"/>
    <w:rsid w:val="008C48B2"/>
    <w:rsid w:val="008C683C"/>
    <w:rsid w:val="008E07EB"/>
    <w:rsid w:val="008E4797"/>
    <w:rsid w:val="00912783"/>
    <w:rsid w:val="00915BC0"/>
    <w:rsid w:val="0091719E"/>
    <w:rsid w:val="00922BFB"/>
    <w:rsid w:val="00923B27"/>
    <w:rsid w:val="00925C1F"/>
    <w:rsid w:val="00925F18"/>
    <w:rsid w:val="00940DF5"/>
    <w:rsid w:val="00953996"/>
    <w:rsid w:val="00954762"/>
    <w:rsid w:val="00963C05"/>
    <w:rsid w:val="00965CFF"/>
    <w:rsid w:val="00981746"/>
    <w:rsid w:val="009A543E"/>
    <w:rsid w:val="009C3099"/>
    <w:rsid w:val="009C30F9"/>
    <w:rsid w:val="00A0313D"/>
    <w:rsid w:val="00A17D7B"/>
    <w:rsid w:val="00A541B0"/>
    <w:rsid w:val="00A558C2"/>
    <w:rsid w:val="00A855A9"/>
    <w:rsid w:val="00AD406A"/>
    <w:rsid w:val="00AF27A9"/>
    <w:rsid w:val="00B0088B"/>
    <w:rsid w:val="00B1206A"/>
    <w:rsid w:val="00B1337E"/>
    <w:rsid w:val="00B222B1"/>
    <w:rsid w:val="00B33E12"/>
    <w:rsid w:val="00B40C52"/>
    <w:rsid w:val="00B4258A"/>
    <w:rsid w:val="00B45060"/>
    <w:rsid w:val="00B4793B"/>
    <w:rsid w:val="00B51153"/>
    <w:rsid w:val="00B512DE"/>
    <w:rsid w:val="00B56480"/>
    <w:rsid w:val="00B65007"/>
    <w:rsid w:val="00B917E7"/>
    <w:rsid w:val="00B92CCC"/>
    <w:rsid w:val="00BA619B"/>
    <w:rsid w:val="00BB48F1"/>
    <w:rsid w:val="00BC31ED"/>
    <w:rsid w:val="00BD549F"/>
    <w:rsid w:val="00C1698D"/>
    <w:rsid w:val="00C2171E"/>
    <w:rsid w:val="00C257DC"/>
    <w:rsid w:val="00C33B5D"/>
    <w:rsid w:val="00C470DF"/>
    <w:rsid w:val="00C638EE"/>
    <w:rsid w:val="00C86E10"/>
    <w:rsid w:val="00C931EE"/>
    <w:rsid w:val="00CB7027"/>
    <w:rsid w:val="00CC5C7A"/>
    <w:rsid w:val="00D02691"/>
    <w:rsid w:val="00D1606C"/>
    <w:rsid w:val="00D313C1"/>
    <w:rsid w:val="00D321F5"/>
    <w:rsid w:val="00D34D94"/>
    <w:rsid w:val="00D4096B"/>
    <w:rsid w:val="00D419DB"/>
    <w:rsid w:val="00D41F07"/>
    <w:rsid w:val="00D91EA3"/>
    <w:rsid w:val="00D94FF5"/>
    <w:rsid w:val="00D959AF"/>
    <w:rsid w:val="00DA4295"/>
    <w:rsid w:val="00DB3889"/>
    <w:rsid w:val="00DB5F49"/>
    <w:rsid w:val="00DC3BBC"/>
    <w:rsid w:val="00DC71F8"/>
    <w:rsid w:val="00DC73E5"/>
    <w:rsid w:val="00DD7DCA"/>
    <w:rsid w:val="00DF0F04"/>
    <w:rsid w:val="00DF1F63"/>
    <w:rsid w:val="00DF2DCE"/>
    <w:rsid w:val="00DF3923"/>
    <w:rsid w:val="00E0413F"/>
    <w:rsid w:val="00E05952"/>
    <w:rsid w:val="00E2665D"/>
    <w:rsid w:val="00E47D2C"/>
    <w:rsid w:val="00EA2A30"/>
    <w:rsid w:val="00EA7FC8"/>
    <w:rsid w:val="00ED715C"/>
    <w:rsid w:val="00EE11A0"/>
    <w:rsid w:val="00EE3361"/>
    <w:rsid w:val="00EE3771"/>
    <w:rsid w:val="00EF26F4"/>
    <w:rsid w:val="00F00102"/>
    <w:rsid w:val="00F2131A"/>
    <w:rsid w:val="00F218D3"/>
    <w:rsid w:val="00F21907"/>
    <w:rsid w:val="00F31589"/>
    <w:rsid w:val="00F3435C"/>
    <w:rsid w:val="00F577B0"/>
    <w:rsid w:val="00F577CF"/>
    <w:rsid w:val="00F64114"/>
    <w:rsid w:val="00F70829"/>
    <w:rsid w:val="00F77BD0"/>
    <w:rsid w:val="00FA2EC0"/>
    <w:rsid w:val="00FA7818"/>
    <w:rsid w:val="00FB569B"/>
    <w:rsid w:val="00FB62EA"/>
    <w:rsid w:val="00FC10DD"/>
    <w:rsid w:val="00FC6956"/>
    <w:rsid w:val="00FE5CB8"/>
    <w:rsid w:val="00FE77B4"/>
    <w:rsid w:val="00FF31CB"/>
    <w:rsid w:val="00FF3D02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B48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8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4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1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B48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13859</CharactersWithSpaces>
  <SharedDoc>false</SharedDoc>
  <HLinks>
    <vt:vector size="246" baseType="variant">
      <vt:variant>
        <vt:i4>1376342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2098217</vt:i4>
      </vt:variant>
      <vt:variant>
        <vt:i4>114</vt:i4>
      </vt:variant>
      <vt:variant>
        <vt:i4>0</vt:i4>
      </vt:variant>
      <vt:variant>
        <vt:i4>5</vt:i4>
      </vt:variant>
      <vt:variant>
        <vt:lpwstr>../../../../../МБОУ Валдайская ДШИ/Local Settings/Temp/Проект в новой редакции.doc</vt:lpwstr>
      </vt:variant>
      <vt:variant>
        <vt:lpwstr>Par639#Par639</vt:lpwstr>
      </vt:variant>
      <vt:variant>
        <vt:i4>1376342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2163753</vt:i4>
      </vt:variant>
      <vt:variant>
        <vt:i4>105</vt:i4>
      </vt:variant>
      <vt:variant>
        <vt:i4>0</vt:i4>
      </vt:variant>
      <vt:variant>
        <vt:i4>5</vt:i4>
      </vt:variant>
      <vt:variant>
        <vt:lpwstr>../../../../../МБОУ Валдайская ДШИ/Local Settings/Temp/Проект в новой редакции.doc</vt:lpwstr>
      </vt:variant>
      <vt:variant>
        <vt:lpwstr>Par638#Par638</vt:lpwstr>
      </vt:variant>
      <vt:variant>
        <vt:i4>7929915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1376342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4718683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Work</cp:lastModifiedBy>
  <cp:revision>9</cp:revision>
  <cp:lastPrinted>2018-01-15T01:04:00Z</cp:lastPrinted>
  <dcterms:created xsi:type="dcterms:W3CDTF">2017-12-27T02:12:00Z</dcterms:created>
  <dcterms:modified xsi:type="dcterms:W3CDTF">2018-03-27T00:33:00Z</dcterms:modified>
</cp:coreProperties>
</file>